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7694" w14:textId="5F643C5F" w:rsidR="00942B0A" w:rsidRDefault="00A01820" w:rsidP="002361D8">
      <w:r>
        <w:rPr>
          <w:noProof/>
        </w:rPr>
        <w:drawing>
          <wp:inline distT="0" distB="0" distL="0" distR="0" wp14:anchorId="58F77275" wp14:editId="274F4F42">
            <wp:extent cx="1316850" cy="944962"/>
            <wp:effectExtent l="0" t="0" r="0" b="0"/>
            <wp:docPr id="338744590" name="Picture 338744590" descr="A close-up of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44590" name="Picture 338744590" descr="A close-up of blue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50" cy="94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0C26">
        <w:t xml:space="preserve">                                                                       </w:t>
      </w:r>
      <w:r w:rsidR="002634CB">
        <w:t>Membership</w:t>
      </w:r>
      <w:r w:rsidR="006A741F">
        <w:t xml:space="preserve"> </w:t>
      </w:r>
      <w:r w:rsidR="002634CB">
        <w:t>number</w:t>
      </w:r>
      <w:r w:rsidR="00BC0302">
        <w:t xml:space="preserve"> </w:t>
      </w:r>
      <w:r w:rsidR="008337A9">
        <w:t>822/801/1</w:t>
      </w:r>
      <w:r w:rsidR="002361D8">
        <w:t>0</w:t>
      </w:r>
    </w:p>
    <w:p w14:paraId="2F164CAC" w14:textId="12337986" w:rsidR="00942B0A" w:rsidRDefault="00942B0A" w:rsidP="006B4F0C">
      <w:pPr>
        <w:spacing w:after="0" w:line="240" w:lineRule="auto"/>
      </w:pPr>
    </w:p>
    <w:p w14:paraId="3D9C2139" w14:textId="073C8E67" w:rsidR="008337A9" w:rsidRDefault="008337A9" w:rsidP="009809FC">
      <w:pPr>
        <w:spacing w:after="0" w:line="240" w:lineRule="auto"/>
      </w:pPr>
    </w:p>
    <w:p w14:paraId="35F60099" w14:textId="77777777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  <w:r w:rsidRPr="00B10012">
        <w:rPr>
          <w:rFonts w:ascii="Arial" w:hAnsi="Arial" w:cs="Arial"/>
        </w:rPr>
        <w:t>RETFORD U3A COMMITTEE MEETING</w:t>
      </w:r>
    </w:p>
    <w:p w14:paraId="3981CD0B" w14:textId="632876AB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  <w:r w:rsidRPr="00B10012">
        <w:rPr>
          <w:rFonts w:ascii="Arial" w:hAnsi="Arial" w:cs="Arial"/>
        </w:rPr>
        <w:t xml:space="preserve">Tuesday </w:t>
      </w:r>
      <w:r w:rsidR="002C684F">
        <w:rPr>
          <w:rFonts w:ascii="Arial" w:hAnsi="Arial" w:cs="Arial"/>
        </w:rPr>
        <w:t>7</w:t>
      </w:r>
      <w:r w:rsidR="002C684F" w:rsidRPr="002C684F">
        <w:rPr>
          <w:rFonts w:ascii="Arial" w:hAnsi="Arial" w:cs="Arial"/>
          <w:vertAlign w:val="superscript"/>
        </w:rPr>
        <w:t>th</w:t>
      </w:r>
      <w:r w:rsidR="002C684F">
        <w:rPr>
          <w:rFonts w:ascii="Arial" w:hAnsi="Arial" w:cs="Arial"/>
        </w:rPr>
        <w:t xml:space="preserve"> July </w:t>
      </w:r>
      <w:r w:rsidRPr="00B10012">
        <w:rPr>
          <w:rFonts w:ascii="Arial" w:hAnsi="Arial" w:cs="Arial"/>
        </w:rPr>
        <w:t>202</w:t>
      </w:r>
      <w:r w:rsidR="00336776">
        <w:rPr>
          <w:rFonts w:ascii="Arial" w:hAnsi="Arial" w:cs="Arial"/>
        </w:rPr>
        <w:t>6</w:t>
      </w:r>
      <w:r w:rsidRPr="00B10012">
        <w:rPr>
          <w:rFonts w:ascii="Arial" w:hAnsi="Arial" w:cs="Arial"/>
        </w:rPr>
        <w:t xml:space="preserve"> at 2.00pm</w:t>
      </w:r>
    </w:p>
    <w:p w14:paraId="43A3E235" w14:textId="77777777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  <w:r w:rsidRPr="00B10012">
        <w:rPr>
          <w:rFonts w:ascii="Arial" w:hAnsi="Arial" w:cs="Arial"/>
        </w:rPr>
        <w:t xml:space="preserve">at </w:t>
      </w:r>
      <w:proofErr w:type="spellStart"/>
      <w:r w:rsidRPr="00B10012">
        <w:rPr>
          <w:rFonts w:ascii="Arial" w:hAnsi="Arial" w:cs="Arial"/>
        </w:rPr>
        <w:t>Hallcroft</w:t>
      </w:r>
      <w:proofErr w:type="spellEnd"/>
      <w:r w:rsidRPr="00B10012">
        <w:rPr>
          <w:rFonts w:ascii="Arial" w:hAnsi="Arial" w:cs="Arial"/>
        </w:rPr>
        <w:t xml:space="preserve"> Community Centre</w:t>
      </w:r>
    </w:p>
    <w:p w14:paraId="0129E279" w14:textId="77777777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</w:p>
    <w:p w14:paraId="3EE1FFEB" w14:textId="77777777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  <w:r w:rsidRPr="00B10012">
        <w:rPr>
          <w:rFonts w:ascii="Arial" w:hAnsi="Arial" w:cs="Arial"/>
        </w:rPr>
        <w:t>Minutes</w:t>
      </w:r>
    </w:p>
    <w:p w14:paraId="7F23AA8B" w14:textId="77777777" w:rsidR="00C2048E" w:rsidRPr="00B10012" w:rsidRDefault="00C2048E" w:rsidP="00C2048E">
      <w:pPr>
        <w:spacing w:after="0" w:line="240" w:lineRule="auto"/>
        <w:jc w:val="center"/>
        <w:rPr>
          <w:rFonts w:ascii="Arial" w:hAnsi="Arial" w:cs="Arial"/>
        </w:rPr>
      </w:pPr>
    </w:p>
    <w:p w14:paraId="16528970" w14:textId="632615CD" w:rsidR="00C2048E" w:rsidRPr="00B10012" w:rsidRDefault="00C2048E" w:rsidP="000619A3">
      <w:pPr>
        <w:spacing w:after="0" w:line="240" w:lineRule="auto"/>
        <w:jc w:val="both"/>
        <w:rPr>
          <w:rFonts w:ascii="Arial" w:hAnsi="Arial" w:cs="Arial"/>
        </w:rPr>
      </w:pPr>
      <w:r w:rsidRPr="00B10012">
        <w:rPr>
          <w:rFonts w:ascii="Arial" w:hAnsi="Arial" w:cs="Arial"/>
        </w:rPr>
        <w:t xml:space="preserve"> Present: </w:t>
      </w:r>
      <w:r w:rsidR="004E580E">
        <w:rPr>
          <w:rFonts w:ascii="Arial" w:hAnsi="Arial" w:cs="Arial"/>
        </w:rPr>
        <w:t>Daniel Toyne (Chair) DT</w:t>
      </w:r>
      <w:r w:rsidRPr="00B10012">
        <w:rPr>
          <w:rFonts w:ascii="Arial" w:hAnsi="Arial" w:cs="Arial"/>
        </w:rPr>
        <w:t xml:space="preserve">, Carol Knowles (Minutes Secretary) CK, Rosemary Goodwin (Treasurer) RG, Lizzie Brookes (Group Co-ordinator) LB, </w:t>
      </w:r>
      <w:r w:rsidR="00570F4A">
        <w:rPr>
          <w:rFonts w:ascii="Arial" w:hAnsi="Arial" w:cs="Arial"/>
        </w:rPr>
        <w:t>Andrea Mc</w:t>
      </w:r>
      <w:r w:rsidR="00F03C31">
        <w:rPr>
          <w:rFonts w:ascii="Arial" w:hAnsi="Arial" w:cs="Arial"/>
        </w:rPr>
        <w:t xml:space="preserve">Laren </w:t>
      </w:r>
      <w:r w:rsidRPr="00B10012">
        <w:rPr>
          <w:rFonts w:ascii="Arial" w:hAnsi="Arial" w:cs="Arial"/>
        </w:rPr>
        <w:t xml:space="preserve"> </w:t>
      </w:r>
      <w:r w:rsidR="00F03C31">
        <w:rPr>
          <w:rFonts w:ascii="Arial" w:hAnsi="Arial" w:cs="Arial"/>
        </w:rPr>
        <w:t>(</w:t>
      </w:r>
      <w:r w:rsidRPr="00B10012">
        <w:rPr>
          <w:rFonts w:ascii="Arial" w:hAnsi="Arial" w:cs="Arial"/>
        </w:rPr>
        <w:t>Deputy Treasurer</w:t>
      </w:r>
      <w:r w:rsidR="00F03C31">
        <w:rPr>
          <w:rFonts w:ascii="Arial" w:hAnsi="Arial" w:cs="Arial"/>
        </w:rPr>
        <w:t>)</w:t>
      </w:r>
      <w:r w:rsidR="00A662E2">
        <w:rPr>
          <w:rFonts w:ascii="Arial" w:hAnsi="Arial" w:cs="Arial"/>
        </w:rPr>
        <w:t xml:space="preserve"> AM</w:t>
      </w:r>
      <w:r w:rsidRPr="00B10012">
        <w:rPr>
          <w:rFonts w:ascii="Arial" w:hAnsi="Arial" w:cs="Arial"/>
        </w:rPr>
        <w:t xml:space="preserve">, </w:t>
      </w:r>
      <w:r w:rsidR="002B57E1">
        <w:rPr>
          <w:rFonts w:ascii="Arial" w:hAnsi="Arial" w:cs="Arial"/>
        </w:rPr>
        <w:t xml:space="preserve"> </w:t>
      </w:r>
      <w:r w:rsidR="00A5225A">
        <w:rPr>
          <w:rFonts w:ascii="Arial" w:hAnsi="Arial" w:cs="Arial"/>
        </w:rPr>
        <w:t xml:space="preserve"> Linda Le</w:t>
      </w:r>
      <w:r w:rsidR="00D52D5D">
        <w:rPr>
          <w:rFonts w:ascii="Arial" w:hAnsi="Arial" w:cs="Arial"/>
        </w:rPr>
        <w:t>ighton</w:t>
      </w:r>
      <w:r w:rsidR="00A5225A">
        <w:rPr>
          <w:rFonts w:ascii="Arial" w:hAnsi="Arial" w:cs="Arial"/>
        </w:rPr>
        <w:t xml:space="preserve"> (</w:t>
      </w:r>
      <w:r w:rsidR="002B57E1">
        <w:rPr>
          <w:rFonts w:ascii="Arial" w:hAnsi="Arial" w:cs="Arial"/>
        </w:rPr>
        <w:t>Group Co-ordinator) LL</w:t>
      </w:r>
      <w:r w:rsidR="006D0FA5">
        <w:rPr>
          <w:rFonts w:ascii="Arial" w:hAnsi="Arial" w:cs="Arial"/>
        </w:rPr>
        <w:t>,</w:t>
      </w:r>
      <w:r w:rsidR="00340F94">
        <w:rPr>
          <w:rFonts w:ascii="Arial" w:hAnsi="Arial" w:cs="Arial"/>
        </w:rPr>
        <w:t xml:space="preserve"> </w:t>
      </w:r>
      <w:r w:rsidR="00C82856">
        <w:rPr>
          <w:rFonts w:ascii="Arial" w:hAnsi="Arial" w:cs="Arial"/>
        </w:rPr>
        <w:t>Angel</w:t>
      </w:r>
      <w:r w:rsidR="00174D54">
        <w:rPr>
          <w:rFonts w:ascii="Arial" w:hAnsi="Arial" w:cs="Arial"/>
        </w:rPr>
        <w:t>a</w:t>
      </w:r>
      <w:r w:rsidR="00C82856">
        <w:rPr>
          <w:rFonts w:ascii="Arial" w:hAnsi="Arial" w:cs="Arial"/>
        </w:rPr>
        <w:t xml:space="preserve"> Grant (</w:t>
      </w:r>
      <w:r w:rsidR="00990CD9">
        <w:rPr>
          <w:rFonts w:ascii="Arial" w:hAnsi="Arial" w:cs="Arial"/>
        </w:rPr>
        <w:t>Vice Chair</w:t>
      </w:r>
      <w:r w:rsidR="00C82856">
        <w:rPr>
          <w:rFonts w:ascii="Arial" w:hAnsi="Arial" w:cs="Arial"/>
        </w:rPr>
        <w:t>) AG</w:t>
      </w:r>
      <w:r w:rsidR="00F74219">
        <w:rPr>
          <w:rFonts w:ascii="Arial" w:hAnsi="Arial" w:cs="Arial"/>
        </w:rPr>
        <w:t>.</w:t>
      </w:r>
      <w:r w:rsidR="002558FE">
        <w:rPr>
          <w:rFonts w:ascii="Arial" w:hAnsi="Arial" w:cs="Arial"/>
        </w:rPr>
        <w:t xml:space="preserve">  Guest Susan Kyle </w:t>
      </w:r>
      <w:r w:rsidR="003A3603">
        <w:rPr>
          <w:rFonts w:ascii="Arial" w:hAnsi="Arial" w:cs="Arial"/>
        </w:rPr>
        <w:t>Social Media.</w:t>
      </w:r>
    </w:p>
    <w:p w14:paraId="776F59BD" w14:textId="77777777" w:rsidR="00C2048E" w:rsidRPr="00B10012" w:rsidRDefault="00C2048E" w:rsidP="000619A3">
      <w:pPr>
        <w:spacing w:after="0" w:line="240" w:lineRule="auto"/>
        <w:jc w:val="both"/>
        <w:rPr>
          <w:rFonts w:ascii="Arial" w:hAnsi="Arial" w:cs="Arial"/>
        </w:rPr>
      </w:pPr>
    </w:p>
    <w:p w14:paraId="2E25EDCC" w14:textId="788847BE" w:rsidR="004108FF" w:rsidRPr="00B10012" w:rsidRDefault="008E63AC" w:rsidP="004108F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Apologies: </w:t>
      </w:r>
      <w:r w:rsidR="00FD68DE" w:rsidRPr="00B10012">
        <w:rPr>
          <w:rFonts w:ascii="Arial" w:hAnsi="Arial" w:cs="Arial"/>
        </w:rPr>
        <w:t>Ruth Edwards (Business Secretary) RE</w:t>
      </w:r>
      <w:r w:rsidR="00FD68DE">
        <w:rPr>
          <w:rFonts w:ascii="Arial" w:hAnsi="Arial" w:cs="Arial"/>
        </w:rPr>
        <w:t>,</w:t>
      </w:r>
      <w:r w:rsidR="004108FF" w:rsidRPr="004108FF">
        <w:rPr>
          <w:rFonts w:ascii="Arial" w:hAnsi="Arial" w:cs="Arial"/>
        </w:rPr>
        <w:t xml:space="preserve"> </w:t>
      </w:r>
      <w:r w:rsidR="004108FF">
        <w:rPr>
          <w:rFonts w:ascii="Arial" w:hAnsi="Arial" w:cs="Arial"/>
        </w:rPr>
        <w:t>Paul Bacon (Membership Secretary) PB.</w:t>
      </w:r>
    </w:p>
    <w:p w14:paraId="05D28F84" w14:textId="0020772A" w:rsidR="00C2048E" w:rsidRPr="00B10012" w:rsidRDefault="00C2048E" w:rsidP="000619A3">
      <w:pPr>
        <w:spacing w:after="0" w:line="240" w:lineRule="auto"/>
        <w:jc w:val="both"/>
        <w:rPr>
          <w:rFonts w:ascii="Arial" w:hAnsi="Arial" w:cs="Arial"/>
        </w:rPr>
      </w:pPr>
    </w:p>
    <w:p w14:paraId="79D86522" w14:textId="77777777" w:rsidR="00C2048E" w:rsidRPr="00B10012" w:rsidRDefault="00C2048E" w:rsidP="00C2048E">
      <w:pPr>
        <w:spacing w:after="0" w:line="240" w:lineRule="auto"/>
        <w:jc w:val="both"/>
        <w:rPr>
          <w:rFonts w:ascii="Arial" w:hAnsi="Arial" w:cs="Arial"/>
        </w:rPr>
      </w:pPr>
    </w:p>
    <w:p w14:paraId="7DACD3AA" w14:textId="70014B77" w:rsidR="00C2048E" w:rsidRDefault="00C2048E" w:rsidP="00C910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910F7">
        <w:rPr>
          <w:rFonts w:ascii="Arial" w:hAnsi="Arial" w:cs="Arial"/>
          <w:b/>
          <w:bCs/>
        </w:rPr>
        <w:t>Minutes of the previous meeting</w:t>
      </w:r>
    </w:p>
    <w:p w14:paraId="323CE8F8" w14:textId="592D4EA4" w:rsidR="007F100C" w:rsidRPr="00A133BA" w:rsidRDefault="00A133BA" w:rsidP="00A133BA">
      <w:pPr>
        <w:spacing w:after="0" w:line="240" w:lineRule="auto"/>
        <w:ind w:left="720"/>
        <w:jc w:val="both"/>
        <w:rPr>
          <w:rFonts w:ascii="Arial" w:hAnsi="Arial" w:cs="Arial"/>
        </w:rPr>
      </w:pPr>
      <w:r w:rsidRPr="00A133BA">
        <w:rPr>
          <w:rFonts w:ascii="Arial" w:hAnsi="Arial" w:cs="Arial"/>
        </w:rPr>
        <w:t>True and accurate record</w:t>
      </w:r>
    </w:p>
    <w:p w14:paraId="61663A6C" w14:textId="06B4FB83" w:rsidR="00C2048E" w:rsidRPr="00B10012" w:rsidRDefault="00C2048E" w:rsidP="00633DC1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29DC1A67" w14:textId="1D97BC03" w:rsidR="00C2048E" w:rsidRDefault="00C2048E" w:rsidP="00C910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910F7">
        <w:rPr>
          <w:rFonts w:ascii="Arial" w:hAnsi="Arial" w:cs="Arial"/>
          <w:b/>
          <w:bCs/>
        </w:rPr>
        <w:t>Matters Arising</w:t>
      </w:r>
    </w:p>
    <w:p w14:paraId="2E1D1C47" w14:textId="6458BE7D" w:rsidR="00A133BA" w:rsidRPr="00F42341" w:rsidRDefault="004C30C8" w:rsidP="00F42341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Item 15 of June’s</w:t>
      </w:r>
      <w:r w:rsidR="00223BA0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 xml:space="preserve">inutes.  </w:t>
      </w:r>
      <w:r w:rsidR="00223BA0">
        <w:rPr>
          <w:rFonts w:ascii="Arial" w:hAnsi="Arial" w:cs="Arial"/>
        </w:rPr>
        <w:t>AG not to be named on the registered charity.</w:t>
      </w:r>
      <w:r w:rsidR="00B3511B">
        <w:rPr>
          <w:rFonts w:ascii="Arial" w:hAnsi="Arial" w:cs="Arial"/>
        </w:rPr>
        <w:t xml:space="preserve">  CK was </w:t>
      </w:r>
      <w:r w:rsidR="00EB6186">
        <w:rPr>
          <w:rFonts w:ascii="Arial" w:hAnsi="Arial" w:cs="Arial"/>
        </w:rPr>
        <w:t>Thanked for producing the minutes.</w:t>
      </w:r>
    </w:p>
    <w:p w14:paraId="65561CC6" w14:textId="77777777" w:rsidR="00C2048E" w:rsidRPr="00F42341" w:rsidRDefault="00C2048E" w:rsidP="00755580">
      <w:pPr>
        <w:spacing w:after="0" w:line="240" w:lineRule="auto"/>
        <w:jc w:val="both"/>
        <w:rPr>
          <w:rFonts w:ascii="Arial" w:hAnsi="Arial" w:cs="Arial"/>
        </w:rPr>
      </w:pPr>
    </w:p>
    <w:p w14:paraId="339AC926" w14:textId="365E44E8" w:rsidR="00C2048E" w:rsidRDefault="00C2048E" w:rsidP="00C910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910F7">
        <w:rPr>
          <w:rFonts w:ascii="Arial" w:hAnsi="Arial" w:cs="Arial"/>
          <w:b/>
          <w:bCs/>
        </w:rPr>
        <w:t>Website</w:t>
      </w:r>
      <w:r w:rsidR="001B65EE">
        <w:rPr>
          <w:rFonts w:ascii="Arial" w:hAnsi="Arial" w:cs="Arial"/>
          <w:b/>
          <w:bCs/>
        </w:rPr>
        <w:t>/Beacon</w:t>
      </w:r>
    </w:p>
    <w:p w14:paraId="17DA007B" w14:textId="6C7E7507" w:rsidR="00833388" w:rsidRDefault="007936BE" w:rsidP="00E92EF5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60095">
        <w:rPr>
          <w:rFonts w:ascii="Arial" w:hAnsi="Arial" w:cs="Arial"/>
        </w:rPr>
        <w:t>T contacted</w:t>
      </w:r>
      <w:r w:rsidR="001B6743">
        <w:rPr>
          <w:rFonts w:ascii="Arial" w:hAnsi="Arial" w:cs="Arial"/>
        </w:rPr>
        <w:t xml:space="preserve"> Lorne the group leader of the u3a croquet group it was establ</w:t>
      </w:r>
      <w:r>
        <w:rPr>
          <w:rFonts w:ascii="Arial" w:hAnsi="Arial" w:cs="Arial"/>
        </w:rPr>
        <w:t>ished they don’t have any sessions</w:t>
      </w:r>
      <w:r w:rsidR="006F4728">
        <w:rPr>
          <w:rFonts w:ascii="Arial" w:hAnsi="Arial" w:cs="Arial"/>
        </w:rPr>
        <w:t xml:space="preserve"> </w:t>
      </w:r>
      <w:r w:rsidR="00E379DF">
        <w:rPr>
          <w:rFonts w:ascii="Arial" w:hAnsi="Arial" w:cs="Arial"/>
        </w:rPr>
        <w:t xml:space="preserve">purely </w:t>
      </w:r>
      <w:r w:rsidR="006F4728">
        <w:rPr>
          <w:rFonts w:ascii="Arial" w:hAnsi="Arial" w:cs="Arial"/>
        </w:rPr>
        <w:t xml:space="preserve">for Retford u3a members and so this group is being taken off the website </w:t>
      </w:r>
      <w:r w:rsidR="00E760D3">
        <w:rPr>
          <w:rFonts w:ascii="Arial" w:hAnsi="Arial" w:cs="Arial"/>
        </w:rPr>
        <w:t xml:space="preserve">by LL and </w:t>
      </w:r>
      <w:r w:rsidR="00E92EF5">
        <w:rPr>
          <w:rFonts w:ascii="Arial" w:hAnsi="Arial" w:cs="Arial"/>
        </w:rPr>
        <w:t xml:space="preserve">also </w:t>
      </w:r>
      <w:r w:rsidR="00E379DF">
        <w:rPr>
          <w:rFonts w:ascii="Arial" w:hAnsi="Arial" w:cs="Arial"/>
        </w:rPr>
        <w:t xml:space="preserve">deleted from </w:t>
      </w:r>
      <w:r w:rsidR="00E92EF5">
        <w:rPr>
          <w:rFonts w:ascii="Arial" w:hAnsi="Arial" w:cs="Arial"/>
        </w:rPr>
        <w:t>Beacon.</w:t>
      </w:r>
    </w:p>
    <w:p w14:paraId="4C7FA6BE" w14:textId="388E8449" w:rsidR="00E92EF5" w:rsidRDefault="00290CAB" w:rsidP="00E92EF5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LL </w:t>
      </w:r>
      <w:r w:rsidR="006A39D6">
        <w:rPr>
          <w:rFonts w:ascii="Arial" w:hAnsi="Arial" w:cs="Arial"/>
        </w:rPr>
        <w:t xml:space="preserve"> asked the question who uploads the policy documents on</w:t>
      </w:r>
      <w:r w:rsidR="00AD6595">
        <w:rPr>
          <w:rFonts w:ascii="Arial" w:hAnsi="Arial" w:cs="Arial"/>
        </w:rPr>
        <w:t>to</w:t>
      </w:r>
      <w:r w:rsidR="006A39D6">
        <w:rPr>
          <w:rFonts w:ascii="Arial" w:hAnsi="Arial" w:cs="Arial"/>
        </w:rPr>
        <w:t xml:space="preserve"> the </w:t>
      </w:r>
      <w:r w:rsidR="004F6E55">
        <w:rPr>
          <w:rFonts w:ascii="Arial" w:hAnsi="Arial" w:cs="Arial"/>
        </w:rPr>
        <w:t xml:space="preserve">committee page on the u3a </w:t>
      </w:r>
      <w:r w:rsidR="006A39D6">
        <w:rPr>
          <w:rFonts w:ascii="Arial" w:hAnsi="Arial" w:cs="Arial"/>
        </w:rPr>
        <w:t>website</w:t>
      </w:r>
      <w:r w:rsidR="00191A9B">
        <w:rPr>
          <w:rFonts w:ascii="Arial" w:hAnsi="Arial" w:cs="Arial"/>
        </w:rPr>
        <w:t>, they require updating</w:t>
      </w:r>
      <w:r w:rsidR="00A45FB4">
        <w:rPr>
          <w:rFonts w:ascii="Arial" w:hAnsi="Arial" w:cs="Arial"/>
        </w:rPr>
        <w:t xml:space="preserve">, </w:t>
      </w:r>
      <w:r w:rsidR="00AF2C7E">
        <w:rPr>
          <w:rFonts w:ascii="Arial" w:hAnsi="Arial" w:cs="Arial"/>
        </w:rPr>
        <w:t xml:space="preserve">previous committee members have uploaded the documents. </w:t>
      </w:r>
      <w:r w:rsidR="000245C6">
        <w:rPr>
          <w:rFonts w:ascii="Arial" w:hAnsi="Arial" w:cs="Arial"/>
        </w:rPr>
        <w:t xml:space="preserve">Going forward DT </w:t>
      </w:r>
      <w:r w:rsidR="00043F25">
        <w:rPr>
          <w:rFonts w:ascii="Arial" w:hAnsi="Arial" w:cs="Arial"/>
        </w:rPr>
        <w:t>to be the author of all policy documents</w:t>
      </w:r>
      <w:r w:rsidR="00CD041F">
        <w:rPr>
          <w:rFonts w:ascii="Arial" w:hAnsi="Arial" w:cs="Arial"/>
        </w:rPr>
        <w:t xml:space="preserve">. </w:t>
      </w:r>
      <w:r w:rsidR="00DB1EBE">
        <w:rPr>
          <w:rFonts w:ascii="Arial" w:hAnsi="Arial" w:cs="Arial"/>
        </w:rPr>
        <w:t xml:space="preserve"> </w:t>
      </w:r>
      <w:r w:rsidR="003A3603">
        <w:rPr>
          <w:rFonts w:ascii="Arial" w:hAnsi="Arial" w:cs="Arial"/>
        </w:rPr>
        <w:t>S</w:t>
      </w:r>
      <w:r w:rsidR="006E488F">
        <w:rPr>
          <w:rFonts w:ascii="Arial" w:hAnsi="Arial" w:cs="Arial"/>
        </w:rPr>
        <w:t>ue</w:t>
      </w:r>
      <w:r w:rsidR="0009550D">
        <w:rPr>
          <w:rFonts w:ascii="Arial" w:hAnsi="Arial" w:cs="Arial"/>
        </w:rPr>
        <w:t xml:space="preserve"> Kyle </w:t>
      </w:r>
      <w:r w:rsidR="00AA77E4">
        <w:rPr>
          <w:rFonts w:ascii="Arial" w:hAnsi="Arial" w:cs="Arial"/>
        </w:rPr>
        <w:t xml:space="preserve">(Publicity Officer) </w:t>
      </w:r>
      <w:r w:rsidR="0009550D">
        <w:rPr>
          <w:rFonts w:ascii="Arial" w:hAnsi="Arial" w:cs="Arial"/>
        </w:rPr>
        <w:t>to add Social Media policy.</w:t>
      </w:r>
    </w:p>
    <w:p w14:paraId="1A291625" w14:textId="77777777" w:rsidR="0009550D" w:rsidRPr="00654AA8" w:rsidRDefault="0009550D" w:rsidP="00E92EF5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79755BB5" w14:textId="54E8F899" w:rsidR="00C2048E" w:rsidRDefault="009A68A1" w:rsidP="0003485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Publicity</w:t>
      </w:r>
    </w:p>
    <w:p w14:paraId="28CAE155" w14:textId="76FAF569" w:rsidR="00EB525A" w:rsidRDefault="00D94CD6" w:rsidP="000C29D7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Sue </w:t>
      </w:r>
      <w:r w:rsidR="00860351">
        <w:rPr>
          <w:rFonts w:ascii="Arial" w:hAnsi="Arial" w:cs="Arial"/>
        </w:rPr>
        <w:t>tabled a “Retford u3a social media policy”</w:t>
      </w:r>
      <w:r w:rsidR="00FA5087">
        <w:rPr>
          <w:rFonts w:ascii="Arial" w:hAnsi="Arial" w:cs="Arial"/>
        </w:rPr>
        <w:t xml:space="preserve"> at the meeting</w:t>
      </w:r>
      <w:r w:rsidR="00A761E4">
        <w:rPr>
          <w:rFonts w:ascii="Arial" w:hAnsi="Arial" w:cs="Arial"/>
        </w:rPr>
        <w:t xml:space="preserve">.  </w:t>
      </w:r>
      <w:r w:rsidR="00EB525A">
        <w:rPr>
          <w:rFonts w:ascii="Arial" w:hAnsi="Arial" w:cs="Arial"/>
        </w:rPr>
        <w:t xml:space="preserve">DT advised we read </w:t>
      </w:r>
      <w:r w:rsidR="009E7AF5">
        <w:rPr>
          <w:rFonts w:ascii="Arial" w:hAnsi="Arial" w:cs="Arial"/>
        </w:rPr>
        <w:t>prior to the next</w:t>
      </w:r>
      <w:r w:rsidR="00792CAC">
        <w:rPr>
          <w:rFonts w:ascii="Arial" w:hAnsi="Arial" w:cs="Arial"/>
        </w:rPr>
        <w:t xml:space="preserve"> meeting for any discussion.</w:t>
      </w:r>
    </w:p>
    <w:p w14:paraId="6E226B62" w14:textId="77777777" w:rsidR="00EB525A" w:rsidRDefault="00EB525A" w:rsidP="000C29D7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349FC36A" w14:textId="0A3353CC" w:rsidR="00AE67A9" w:rsidRPr="00205974" w:rsidRDefault="000C29D7" w:rsidP="000C29D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205974">
        <w:rPr>
          <w:rFonts w:ascii="Arial" w:hAnsi="Arial" w:cs="Arial"/>
        </w:rPr>
        <w:t>Su</w:t>
      </w:r>
      <w:r w:rsidR="001430D3">
        <w:rPr>
          <w:rFonts w:ascii="Arial" w:hAnsi="Arial" w:cs="Arial"/>
        </w:rPr>
        <w:t>e</w:t>
      </w:r>
      <w:r w:rsidRPr="00205974">
        <w:rPr>
          <w:rFonts w:ascii="Arial" w:hAnsi="Arial" w:cs="Arial"/>
        </w:rPr>
        <w:t xml:space="preserve"> Kyle took </w:t>
      </w:r>
      <w:r w:rsidR="00F81B8C" w:rsidRPr="00205974">
        <w:rPr>
          <w:rFonts w:ascii="Arial" w:hAnsi="Arial" w:cs="Arial"/>
        </w:rPr>
        <w:t xml:space="preserve">on the role of assisting </w:t>
      </w:r>
      <w:r w:rsidR="009D0CFC" w:rsidRPr="00205974">
        <w:rPr>
          <w:rFonts w:ascii="Arial" w:hAnsi="Arial" w:cs="Arial"/>
        </w:rPr>
        <w:t>Pat</w:t>
      </w:r>
      <w:r w:rsidR="00A74A4B" w:rsidRPr="00205974">
        <w:rPr>
          <w:rFonts w:ascii="Arial" w:hAnsi="Arial" w:cs="Arial"/>
        </w:rPr>
        <w:t xml:space="preserve"> Lockett </w:t>
      </w:r>
      <w:r w:rsidR="008C0F16">
        <w:rPr>
          <w:rFonts w:ascii="Arial" w:hAnsi="Arial" w:cs="Arial"/>
        </w:rPr>
        <w:t>previous v</w:t>
      </w:r>
      <w:r w:rsidR="00A74A4B" w:rsidRPr="00205974">
        <w:rPr>
          <w:rFonts w:ascii="Arial" w:hAnsi="Arial" w:cs="Arial"/>
        </w:rPr>
        <w:t>ice-</w:t>
      </w:r>
      <w:r w:rsidR="00A738B3">
        <w:rPr>
          <w:rFonts w:ascii="Arial" w:hAnsi="Arial" w:cs="Arial"/>
        </w:rPr>
        <w:t>c</w:t>
      </w:r>
      <w:r w:rsidR="00A74A4B" w:rsidRPr="00205974">
        <w:rPr>
          <w:rFonts w:ascii="Arial" w:hAnsi="Arial" w:cs="Arial"/>
        </w:rPr>
        <w:t>hair</w:t>
      </w:r>
      <w:r w:rsidR="00ED1E9F" w:rsidRPr="00205974">
        <w:rPr>
          <w:rFonts w:ascii="Arial" w:hAnsi="Arial" w:cs="Arial"/>
        </w:rPr>
        <w:t xml:space="preserve"> &amp; </w:t>
      </w:r>
      <w:r w:rsidR="00A738B3">
        <w:rPr>
          <w:rFonts w:ascii="Arial" w:hAnsi="Arial" w:cs="Arial"/>
        </w:rPr>
        <w:t>m</w:t>
      </w:r>
      <w:r w:rsidR="00ED1E9F" w:rsidRPr="00205974">
        <w:rPr>
          <w:rFonts w:ascii="Arial" w:hAnsi="Arial" w:cs="Arial"/>
        </w:rPr>
        <w:t xml:space="preserve">embership </w:t>
      </w:r>
      <w:r w:rsidR="00A738B3">
        <w:rPr>
          <w:rFonts w:ascii="Arial" w:hAnsi="Arial" w:cs="Arial"/>
        </w:rPr>
        <w:t>s</w:t>
      </w:r>
      <w:r w:rsidR="00ED1E9F" w:rsidRPr="00205974">
        <w:rPr>
          <w:rFonts w:ascii="Arial" w:hAnsi="Arial" w:cs="Arial"/>
        </w:rPr>
        <w:t>ecretary in January 2026</w:t>
      </w:r>
      <w:r w:rsidR="00E2245C" w:rsidRPr="00205974">
        <w:rPr>
          <w:rFonts w:ascii="Arial" w:hAnsi="Arial" w:cs="Arial"/>
        </w:rPr>
        <w:t xml:space="preserve"> </w:t>
      </w:r>
      <w:r w:rsidR="00AE67A9" w:rsidRPr="00205974">
        <w:rPr>
          <w:rFonts w:ascii="Arial" w:hAnsi="Arial" w:cs="Arial"/>
        </w:rPr>
        <w:t>.  She received partial access in March</w:t>
      </w:r>
      <w:r w:rsidR="00FB020B">
        <w:rPr>
          <w:rFonts w:ascii="Arial" w:hAnsi="Arial" w:cs="Arial"/>
        </w:rPr>
        <w:t>.</w:t>
      </w:r>
    </w:p>
    <w:p w14:paraId="73A3C594" w14:textId="53AA8ADE" w:rsidR="0009550D" w:rsidRPr="00205974" w:rsidRDefault="00FB020B" w:rsidP="000C29D7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Su</w:t>
      </w:r>
      <w:r w:rsidR="00D83CD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has </w:t>
      </w:r>
      <w:r w:rsidR="00D2245E" w:rsidRPr="00205974">
        <w:rPr>
          <w:rFonts w:ascii="Arial" w:hAnsi="Arial" w:cs="Arial"/>
        </w:rPr>
        <w:t xml:space="preserve">emailed Pat for </w:t>
      </w:r>
      <w:r w:rsidR="0066175A" w:rsidRPr="00205974">
        <w:rPr>
          <w:rFonts w:ascii="Arial" w:hAnsi="Arial" w:cs="Arial"/>
        </w:rPr>
        <w:t xml:space="preserve">full access but unfortunately has had no response. </w:t>
      </w:r>
      <w:r w:rsidR="00E745ED" w:rsidRPr="00205974">
        <w:rPr>
          <w:rFonts w:ascii="Arial" w:hAnsi="Arial" w:cs="Arial"/>
        </w:rPr>
        <w:t xml:space="preserve">DT </w:t>
      </w:r>
      <w:r w:rsidR="00E745ED">
        <w:rPr>
          <w:rFonts w:ascii="Arial" w:hAnsi="Arial" w:cs="Arial"/>
        </w:rPr>
        <w:t xml:space="preserve">will </w:t>
      </w:r>
      <w:r w:rsidR="00E745ED" w:rsidRPr="00205974">
        <w:rPr>
          <w:rFonts w:ascii="Arial" w:hAnsi="Arial" w:cs="Arial"/>
        </w:rPr>
        <w:t>email Pat</w:t>
      </w:r>
      <w:r w:rsidR="00DD246A">
        <w:rPr>
          <w:rFonts w:ascii="Arial" w:hAnsi="Arial" w:cs="Arial"/>
        </w:rPr>
        <w:t>.</w:t>
      </w:r>
      <w:r w:rsidR="0066175A" w:rsidRPr="00205974">
        <w:rPr>
          <w:rFonts w:ascii="Arial" w:hAnsi="Arial" w:cs="Arial"/>
        </w:rPr>
        <w:t xml:space="preserve"> Su</w:t>
      </w:r>
      <w:r w:rsidR="00D83CD5">
        <w:rPr>
          <w:rFonts w:ascii="Arial" w:hAnsi="Arial" w:cs="Arial"/>
        </w:rPr>
        <w:t>e</w:t>
      </w:r>
      <w:r w:rsidR="0066175A" w:rsidRPr="00205974">
        <w:rPr>
          <w:rFonts w:ascii="Arial" w:hAnsi="Arial" w:cs="Arial"/>
        </w:rPr>
        <w:t xml:space="preserve"> made a request at the </w:t>
      </w:r>
      <w:r w:rsidR="004A733A" w:rsidRPr="00205974">
        <w:rPr>
          <w:rFonts w:ascii="Arial" w:hAnsi="Arial" w:cs="Arial"/>
        </w:rPr>
        <w:t>meeting for a</w:t>
      </w:r>
      <w:r w:rsidR="00704B5D">
        <w:rPr>
          <w:rFonts w:ascii="Arial" w:hAnsi="Arial" w:cs="Arial"/>
        </w:rPr>
        <w:t>n additional administrator</w:t>
      </w:r>
      <w:r w:rsidR="004A733A" w:rsidRPr="00205974">
        <w:rPr>
          <w:rFonts w:ascii="Arial" w:hAnsi="Arial" w:cs="Arial"/>
        </w:rPr>
        <w:t xml:space="preserve">  to work on </w:t>
      </w:r>
      <w:r w:rsidR="00FE21FE" w:rsidRPr="00205974">
        <w:rPr>
          <w:rFonts w:ascii="Arial" w:hAnsi="Arial" w:cs="Arial"/>
        </w:rPr>
        <w:t>Facebook</w:t>
      </w:r>
      <w:r w:rsidR="004A733A" w:rsidRPr="00205974">
        <w:rPr>
          <w:rFonts w:ascii="Arial" w:hAnsi="Arial" w:cs="Arial"/>
        </w:rPr>
        <w:t xml:space="preserve">  but no </w:t>
      </w:r>
      <w:r w:rsidR="00982E15">
        <w:rPr>
          <w:rFonts w:ascii="Arial" w:hAnsi="Arial" w:cs="Arial"/>
        </w:rPr>
        <w:t>committee member volunteered</w:t>
      </w:r>
      <w:r w:rsidR="004A733A" w:rsidRPr="00205974">
        <w:rPr>
          <w:rFonts w:ascii="Arial" w:hAnsi="Arial" w:cs="Arial"/>
        </w:rPr>
        <w:t>.</w:t>
      </w:r>
      <w:r w:rsidR="00205974" w:rsidRPr="00205974">
        <w:rPr>
          <w:rFonts w:ascii="Arial" w:hAnsi="Arial" w:cs="Arial"/>
        </w:rPr>
        <w:t xml:space="preserve"> </w:t>
      </w:r>
      <w:r w:rsidR="0009550D" w:rsidRPr="00205974">
        <w:rPr>
          <w:rFonts w:ascii="Arial" w:hAnsi="Arial" w:cs="Arial"/>
        </w:rPr>
        <w:t xml:space="preserve">  </w:t>
      </w:r>
      <w:r w:rsidR="007238EC">
        <w:rPr>
          <w:rFonts w:ascii="Arial" w:hAnsi="Arial" w:cs="Arial"/>
        </w:rPr>
        <w:t xml:space="preserve">On uploading photos onto the </w:t>
      </w:r>
      <w:r w:rsidR="003A1788">
        <w:rPr>
          <w:rFonts w:ascii="Arial" w:hAnsi="Arial" w:cs="Arial"/>
        </w:rPr>
        <w:t>Facebook</w:t>
      </w:r>
      <w:r w:rsidR="007238EC">
        <w:rPr>
          <w:rFonts w:ascii="Arial" w:hAnsi="Arial" w:cs="Arial"/>
        </w:rPr>
        <w:t xml:space="preserve"> page we can</w:t>
      </w:r>
      <w:r w:rsidR="003A1788">
        <w:rPr>
          <w:rFonts w:ascii="Arial" w:hAnsi="Arial" w:cs="Arial"/>
        </w:rPr>
        <w:t xml:space="preserve">not </w:t>
      </w:r>
      <w:r w:rsidR="007C1F4B">
        <w:rPr>
          <w:rFonts w:ascii="Arial" w:hAnsi="Arial" w:cs="Arial"/>
        </w:rPr>
        <w:t xml:space="preserve"> </w:t>
      </w:r>
      <w:r w:rsidR="003A1788">
        <w:rPr>
          <w:rFonts w:ascii="Arial" w:hAnsi="Arial" w:cs="Arial"/>
        </w:rPr>
        <w:t xml:space="preserve">inadvertently </w:t>
      </w:r>
      <w:r w:rsidR="007C1F4B">
        <w:rPr>
          <w:rFonts w:ascii="Arial" w:hAnsi="Arial" w:cs="Arial"/>
        </w:rPr>
        <w:t>promote any businesses</w:t>
      </w:r>
      <w:r w:rsidR="0044338D">
        <w:rPr>
          <w:rFonts w:ascii="Arial" w:hAnsi="Arial" w:cs="Arial"/>
        </w:rPr>
        <w:t>,</w:t>
      </w:r>
      <w:r w:rsidR="00BA6046">
        <w:rPr>
          <w:rFonts w:ascii="Arial" w:hAnsi="Arial" w:cs="Arial"/>
        </w:rPr>
        <w:t xml:space="preserve"> advertising material cannot be in the uploaded photo.</w:t>
      </w:r>
      <w:r w:rsidR="002C215C">
        <w:rPr>
          <w:rFonts w:ascii="Arial" w:hAnsi="Arial" w:cs="Arial"/>
        </w:rPr>
        <w:t xml:space="preserve">  </w:t>
      </w:r>
      <w:r w:rsidR="00865877">
        <w:rPr>
          <w:rFonts w:ascii="Arial" w:hAnsi="Arial" w:cs="Arial"/>
        </w:rPr>
        <w:t xml:space="preserve">The group </w:t>
      </w:r>
      <w:r w:rsidR="00865877">
        <w:rPr>
          <w:rFonts w:ascii="Arial" w:hAnsi="Arial" w:cs="Arial"/>
        </w:rPr>
        <w:lastRenderedPageBreak/>
        <w:t>leaders have been contacted to</w:t>
      </w:r>
      <w:r w:rsidR="0052746A">
        <w:rPr>
          <w:rFonts w:ascii="Arial" w:hAnsi="Arial" w:cs="Arial"/>
        </w:rPr>
        <w:t xml:space="preserve"> supply content for the Facebook page</w:t>
      </w:r>
      <w:r w:rsidR="00892673">
        <w:rPr>
          <w:rFonts w:ascii="Arial" w:hAnsi="Arial" w:cs="Arial"/>
        </w:rPr>
        <w:t xml:space="preserve"> but </w:t>
      </w:r>
      <w:r w:rsidR="002A62BB">
        <w:rPr>
          <w:rFonts w:ascii="Arial" w:hAnsi="Arial" w:cs="Arial"/>
        </w:rPr>
        <w:t>only 4 group leaders co</w:t>
      </w:r>
      <w:r w:rsidR="005B437A">
        <w:rPr>
          <w:rFonts w:ascii="Arial" w:hAnsi="Arial" w:cs="Arial"/>
        </w:rPr>
        <w:t>nsistently respond.</w:t>
      </w:r>
      <w:r w:rsidR="00A93359">
        <w:rPr>
          <w:rFonts w:ascii="Arial" w:hAnsi="Arial" w:cs="Arial"/>
        </w:rPr>
        <w:t xml:space="preserve"> DT suggested </w:t>
      </w:r>
      <w:r w:rsidR="00783B83">
        <w:rPr>
          <w:rFonts w:ascii="Arial" w:hAnsi="Arial" w:cs="Arial"/>
        </w:rPr>
        <w:t xml:space="preserve">a link </w:t>
      </w:r>
      <w:r w:rsidR="00384CBC">
        <w:rPr>
          <w:rFonts w:ascii="Arial" w:hAnsi="Arial" w:cs="Arial"/>
        </w:rPr>
        <w:t xml:space="preserve">published in </w:t>
      </w:r>
      <w:r w:rsidR="00783B83">
        <w:rPr>
          <w:rFonts w:ascii="Arial" w:hAnsi="Arial" w:cs="Arial"/>
        </w:rPr>
        <w:t xml:space="preserve">the online newsletter Not </w:t>
      </w:r>
      <w:r w:rsidR="00384CBC">
        <w:rPr>
          <w:rFonts w:ascii="Arial" w:hAnsi="Arial" w:cs="Arial"/>
        </w:rPr>
        <w:t xml:space="preserve">So Idle Times </w:t>
      </w:r>
      <w:r w:rsidR="007C0541">
        <w:rPr>
          <w:rFonts w:ascii="Arial" w:hAnsi="Arial" w:cs="Arial"/>
        </w:rPr>
        <w:t>to the Facebook page</w:t>
      </w:r>
      <w:r w:rsidR="00DE61B0">
        <w:rPr>
          <w:rFonts w:ascii="Arial" w:hAnsi="Arial" w:cs="Arial"/>
        </w:rPr>
        <w:t>.</w:t>
      </w:r>
    </w:p>
    <w:p w14:paraId="6DFB84C6" w14:textId="77777777" w:rsidR="00C2048E" w:rsidRPr="00B10012" w:rsidRDefault="00C2048E" w:rsidP="00755580">
      <w:pPr>
        <w:pStyle w:val="ListParagraph"/>
        <w:spacing w:after="0" w:line="240" w:lineRule="auto"/>
        <w:ind w:left="57"/>
        <w:jc w:val="both"/>
        <w:rPr>
          <w:rFonts w:ascii="Arial" w:hAnsi="Arial" w:cs="Arial"/>
          <w:b/>
          <w:bCs/>
        </w:rPr>
      </w:pPr>
    </w:p>
    <w:p w14:paraId="65218FA5" w14:textId="2198ADBA" w:rsidR="00C2048E" w:rsidRPr="00290877" w:rsidRDefault="000F2221" w:rsidP="0029087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Committee meeting</w:t>
      </w:r>
    </w:p>
    <w:p w14:paraId="6F52417E" w14:textId="5FE1D39C" w:rsidR="00C2048E" w:rsidRDefault="00996D8D" w:rsidP="0063763C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RG </w:t>
      </w:r>
      <w:r w:rsidR="0090588B">
        <w:rPr>
          <w:rFonts w:ascii="Arial" w:hAnsi="Arial" w:cs="Arial"/>
        </w:rPr>
        <w:t xml:space="preserve">volunteered </w:t>
      </w:r>
      <w:r>
        <w:rPr>
          <w:rFonts w:ascii="Arial" w:hAnsi="Arial" w:cs="Arial"/>
        </w:rPr>
        <w:t xml:space="preserve">to </w:t>
      </w:r>
      <w:r w:rsidR="00751EF4">
        <w:rPr>
          <w:rFonts w:ascii="Arial" w:hAnsi="Arial" w:cs="Arial"/>
        </w:rPr>
        <w:t xml:space="preserve">look to </w:t>
      </w:r>
      <w:r>
        <w:rPr>
          <w:rFonts w:ascii="Arial" w:hAnsi="Arial" w:cs="Arial"/>
        </w:rPr>
        <w:t>source a different location for the committee meetings</w:t>
      </w:r>
      <w:r w:rsidR="00A279F3">
        <w:rPr>
          <w:rFonts w:ascii="Arial" w:hAnsi="Arial" w:cs="Arial"/>
        </w:rPr>
        <w:t xml:space="preserve"> it will require internet access.  Once this room has been sourced Andrew Young webmaster to be invited</w:t>
      </w:r>
      <w:r w:rsidR="00FC62A3">
        <w:rPr>
          <w:rFonts w:ascii="Arial" w:hAnsi="Arial" w:cs="Arial"/>
        </w:rPr>
        <w:t xml:space="preserve"> to answer questions on </w:t>
      </w:r>
      <w:r w:rsidR="00B6468A">
        <w:rPr>
          <w:rFonts w:ascii="Arial" w:hAnsi="Arial" w:cs="Arial"/>
        </w:rPr>
        <w:t>the website and Beacon.  DT reminded the committee members about confidentiality discussed at the committee meeting.</w:t>
      </w:r>
    </w:p>
    <w:p w14:paraId="5D21CE43" w14:textId="77777777" w:rsidR="0063763C" w:rsidRPr="00A93359" w:rsidRDefault="0063763C" w:rsidP="0063763C">
      <w:pPr>
        <w:spacing w:after="0" w:line="240" w:lineRule="auto"/>
        <w:ind w:left="720"/>
        <w:jc w:val="both"/>
        <w:rPr>
          <w:rFonts w:ascii="Arial" w:hAnsi="Arial" w:cs="Arial"/>
          <w:b/>
          <w:bCs/>
        </w:rPr>
      </w:pPr>
    </w:p>
    <w:p w14:paraId="41A7698C" w14:textId="53664772" w:rsidR="00C2048E" w:rsidRDefault="008325AE" w:rsidP="0029087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General meeting</w:t>
      </w:r>
    </w:p>
    <w:p w14:paraId="3A9D0169" w14:textId="422789FF" w:rsidR="00C62911" w:rsidRPr="002C0ADC" w:rsidRDefault="00356892" w:rsidP="00C62911">
      <w:pPr>
        <w:pStyle w:val="ListParagraph"/>
        <w:rPr>
          <w:rFonts w:ascii="Arial" w:hAnsi="Arial" w:cs="Arial"/>
        </w:rPr>
      </w:pPr>
      <w:r w:rsidRPr="002C0ADC">
        <w:rPr>
          <w:rFonts w:ascii="Arial" w:hAnsi="Arial" w:cs="Arial"/>
        </w:rPr>
        <w:t xml:space="preserve">Attendance </w:t>
      </w:r>
      <w:r w:rsidR="00F84185" w:rsidRPr="002C0ADC">
        <w:rPr>
          <w:rFonts w:ascii="Arial" w:hAnsi="Arial" w:cs="Arial"/>
        </w:rPr>
        <w:t xml:space="preserve">56.  There were no newsletters </w:t>
      </w:r>
      <w:r w:rsidR="002C0ADC" w:rsidRPr="002C0ADC">
        <w:rPr>
          <w:rFonts w:ascii="Arial" w:hAnsi="Arial" w:cs="Arial"/>
        </w:rPr>
        <w:t>printed by The Well for this meeting.</w:t>
      </w:r>
      <w:r w:rsidR="00131493">
        <w:rPr>
          <w:rFonts w:ascii="Arial" w:hAnsi="Arial" w:cs="Arial"/>
        </w:rPr>
        <w:t xml:space="preserve">  DT received </w:t>
      </w:r>
      <w:r w:rsidR="000E711D">
        <w:rPr>
          <w:rFonts w:ascii="Arial" w:hAnsi="Arial" w:cs="Arial"/>
        </w:rPr>
        <w:t xml:space="preserve">favourable </w:t>
      </w:r>
      <w:r w:rsidR="00131493">
        <w:rPr>
          <w:rFonts w:ascii="Arial" w:hAnsi="Arial" w:cs="Arial"/>
        </w:rPr>
        <w:t xml:space="preserve">emails regarding </w:t>
      </w:r>
      <w:r w:rsidR="006B3A45">
        <w:rPr>
          <w:rFonts w:ascii="Arial" w:hAnsi="Arial" w:cs="Arial"/>
        </w:rPr>
        <w:t>June’s speaker Martin Rowley</w:t>
      </w:r>
      <w:r w:rsidR="000E711D">
        <w:rPr>
          <w:rFonts w:ascii="Arial" w:hAnsi="Arial" w:cs="Arial"/>
        </w:rPr>
        <w:t xml:space="preserve"> “Can electric cars save the planet”</w:t>
      </w:r>
      <w:r w:rsidR="00E5317F">
        <w:rPr>
          <w:rFonts w:ascii="Arial" w:hAnsi="Arial" w:cs="Arial"/>
        </w:rPr>
        <w:t>.  DT to use the microphone as some me</w:t>
      </w:r>
      <w:r w:rsidR="00F9526A">
        <w:rPr>
          <w:rFonts w:ascii="Arial" w:hAnsi="Arial" w:cs="Arial"/>
        </w:rPr>
        <w:t>mbers expressed they struggled to hear him without.</w:t>
      </w:r>
      <w:r w:rsidR="00C43158">
        <w:rPr>
          <w:rFonts w:ascii="Arial" w:hAnsi="Arial" w:cs="Arial"/>
        </w:rPr>
        <w:t xml:space="preserve"> </w:t>
      </w:r>
      <w:r w:rsidR="002B04D8">
        <w:rPr>
          <w:rFonts w:ascii="Arial" w:hAnsi="Arial" w:cs="Arial"/>
        </w:rPr>
        <w:t>DT put forward an idea of filming the general meeting and then it being uploaded for the members who cannot attend</w:t>
      </w:r>
      <w:r w:rsidR="001F5460">
        <w:rPr>
          <w:rFonts w:ascii="Arial" w:hAnsi="Arial" w:cs="Arial"/>
        </w:rPr>
        <w:t>, he will discuss with Chris at the</w:t>
      </w:r>
      <w:r w:rsidR="00EF4148">
        <w:rPr>
          <w:rFonts w:ascii="Arial" w:hAnsi="Arial" w:cs="Arial"/>
        </w:rPr>
        <w:t xml:space="preserve"> </w:t>
      </w:r>
      <w:proofErr w:type="spellStart"/>
      <w:r w:rsidR="00EF4148">
        <w:rPr>
          <w:rFonts w:ascii="Arial" w:hAnsi="Arial" w:cs="Arial"/>
        </w:rPr>
        <w:t>The</w:t>
      </w:r>
      <w:proofErr w:type="spellEnd"/>
      <w:r w:rsidR="00EF4148">
        <w:rPr>
          <w:rFonts w:ascii="Arial" w:hAnsi="Arial" w:cs="Arial"/>
        </w:rPr>
        <w:t xml:space="preserve"> Well.</w:t>
      </w:r>
    </w:p>
    <w:p w14:paraId="6DD9B288" w14:textId="77777777" w:rsidR="002C0ADC" w:rsidRPr="00C62911" w:rsidRDefault="002C0ADC" w:rsidP="00C62911">
      <w:pPr>
        <w:pStyle w:val="ListParagraph"/>
        <w:rPr>
          <w:rFonts w:ascii="Arial" w:hAnsi="Arial" w:cs="Arial"/>
          <w:b/>
          <w:bCs/>
        </w:rPr>
      </w:pPr>
    </w:p>
    <w:p w14:paraId="16BA9E44" w14:textId="6762467F" w:rsidR="00C2048E" w:rsidRDefault="002C0ADC" w:rsidP="0029087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Membership update</w:t>
      </w:r>
    </w:p>
    <w:p w14:paraId="5321CBE3" w14:textId="5DCF0A1E" w:rsidR="00023D2C" w:rsidRPr="00E226EF" w:rsidRDefault="00F07D01" w:rsidP="00023D2C">
      <w:pPr>
        <w:pStyle w:val="ListParagraph"/>
        <w:rPr>
          <w:rFonts w:ascii="Arial" w:hAnsi="Arial" w:cs="Arial"/>
        </w:rPr>
      </w:pPr>
      <w:r w:rsidRPr="00E226EF">
        <w:rPr>
          <w:rFonts w:ascii="Arial" w:hAnsi="Arial" w:cs="Arial"/>
        </w:rPr>
        <w:t xml:space="preserve">PB provided </w:t>
      </w:r>
      <w:r w:rsidR="00D04003" w:rsidRPr="00E226EF">
        <w:rPr>
          <w:rFonts w:ascii="Arial" w:hAnsi="Arial" w:cs="Arial"/>
        </w:rPr>
        <w:t>an updated account</w:t>
      </w:r>
      <w:r w:rsidR="001A358C" w:rsidRPr="00E226EF">
        <w:rPr>
          <w:rFonts w:ascii="Arial" w:hAnsi="Arial" w:cs="Arial"/>
        </w:rPr>
        <w:t xml:space="preserve">.  AG read out in his absence. </w:t>
      </w:r>
    </w:p>
    <w:p w14:paraId="28046DAA" w14:textId="28D12210" w:rsidR="00E8300A" w:rsidRDefault="0003308A" w:rsidP="00023D2C">
      <w:pPr>
        <w:pStyle w:val="ListParagraph"/>
        <w:rPr>
          <w:rFonts w:ascii="Arial" w:hAnsi="Arial" w:cs="Arial"/>
        </w:rPr>
      </w:pPr>
      <w:r w:rsidRPr="00E226EF">
        <w:rPr>
          <w:rFonts w:ascii="Arial" w:hAnsi="Arial" w:cs="Arial"/>
        </w:rPr>
        <w:t xml:space="preserve">547 full members.  </w:t>
      </w:r>
      <w:r w:rsidR="00E226EF" w:rsidRPr="00E226EF">
        <w:rPr>
          <w:rFonts w:ascii="Arial" w:hAnsi="Arial" w:cs="Arial"/>
        </w:rPr>
        <w:t>23 Honora</w:t>
      </w:r>
      <w:r w:rsidR="00583A42">
        <w:rPr>
          <w:rFonts w:ascii="Arial" w:hAnsi="Arial" w:cs="Arial"/>
        </w:rPr>
        <w:t>r</w:t>
      </w:r>
      <w:r w:rsidR="00E226EF" w:rsidRPr="00E226EF">
        <w:rPr>
          <w:rFonts w:ascii="Arial" w:hAnsi="Arial" w:cs="Arial"/>
        </w:rPr>
        <w:t>y.  37 Associate members.</w:t>
      </w:r>
    </w:p>
    <w:p w14:paraId="3BE97963" w14:textId="77777777" w:rsidR="00B81C39" w:rsidRDefault="00B81C39" w:rsidP="00023D2C">
      <w:pPr>
        <w:pStyle w:val="ListParagraph"/>
        <w:rPr>
          <w:rFonts w:ascii="Arial" w:hAnsi="Arial" w:cs="Arial"/>
        </w:rPr>
      </w:pPr>
    </w:p>
    <w:p w14:paraId="3FBC85CD" w14:textId="32898B4B" w:rsidR="00B81C39" w:rsidRDefault="00B81C39" w:rsidP="00023D2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PB currently</w:t>
      </w:r>
      <w:r w:rsidR="00C06A47">
        <w:rPr>
          <w:rFonts w:ascii="Arial" w:hAnsi="Arial" w:cs="Arial"/>
        </w:rPr>
        <w:t xml:space="preserve"> doesn’t have the access to delete </w:t>
      </w:r>
      <w:r w:rsidR="007F3467">
        <w:rPr>
          <w:rFonts w:ascii="Arial" w:hAnsi="Arial" w:cs="Arial"/>
        </w:rPr>
        <w:t>a member if they are in a group will ask Andrew Young (Webmaster) to do this.</w:t>
      </w:r>
      <w:r w:rsidR="00302E1A">
        <w:rPr>
          <w:rFonts w:ascii="Arial" w:hAnsi="Arial" w:cs="Arial"/>
        </w:rPr>
        <w:t xml:space="preserve">  PB suggested that </w:t>
      </w:r>
      <w:r w:rsidR="00145962">
        <w:rPr>
          <w:rFonts w:ascii="Arial" w:hAnsi="Arial" w:cs="Arial"/>
        </w:rPr>
        <w:t>g</w:t>
      </w:r>
      <w:r w:rsidR="00302E1A">
        <w:rPr>
          <w:rFonts w:ascii="Arial" w:hAnsi="Arial" w:cs="Arial"/>
        </w:rPr>
        <w:t xml:space="preserve">roup </w:t>
      </w:r>
      <w:r w:rsidR="00145962">
        <w:rPr>
          <w:rFonts w:ascii="Arial" w:hAnsi="Arial" w:cs="Arial"/>
        </w:rPr>
        <w:t>l</w:t>
      </w:r>
      <w:r w:rsidR="00302E1A">
        <w:rPr>
          <w:rFonts w:ascii="Arial" w:hAnsi="Arial" w:cs="Arial"/>
        </w:rPr>
        <w:t xml:space="preserve">eaders </w:t>
      </w:r>
      <w:r w:rsidR="00D35562">
        <w:rPr>
          <w:rFonts w:ascii="Arial" w:hAnsi="Arial" w:cs="Arial"/>
        </w:rPr>
        <w:t>should check their members on Beacon to check they</w:t>
      </w:r>
      <w:r w:rsidR="004406F8">
        <w:rPr>
          <w:rFonts w:ascii="Arial" w:hAnsi="Arial" w:cs="Arial"/>
        </w:rPr>
        <w:t xml:space="preserve"> are </w:t>
      </w:r>
      <w:r w:rsidR="00495EE8">
        <w:rPr>
          <w:rFonts w:ascii="Arial" w:hAnsi="Arial" w:cs="Arial"/>
        </w:rPr>
        <w:t>paid up members</w:t>
      </w:r>
      <w:r w:rsidR="00A77AFF">
        <w:rPr>
          <w:rFonts w:ascii="Arial" w:hAnsi="Arial" w:cs="Arial"/>
        </w:rPr>
        <w:t xml:space="preserve">, but unfortunately not all group members access Beacon. </w:t>
      </w:r>
      <w:r w:rsidR="00495EE8">
        <w:rPr>
          <w:rFonts w:ascii="Arial" w:hAnsi="Arial" w:cs="Arial"/>
        </w:rPr>
        <w:t>One group leader was identified as</w:t>
      </w:r>
      <w:r w:rsidR="0096747D">
        <w:rPr>
          <w:rFonts w:ascii="Arial" w:hAnsi="Arial" w:cs="Arial"/>
        </w:rPr>
        <w:t xml:space="preserve"> not having renewed as yet for this year</w:t>
      </w:r>
      <w:r w:rsidR="00BC4A74">
        <w:rPr>
          <w:rFonts w:ascii="Arial" w:hAnsi="Arial" w:cs="Arial"/>
        </w:rPr>
        <w:t xml:space="preserve">.  </w:t>
      </w:r>
    </w:p>
    <w:p w14:paraId="46C9A045" w14:textId="77777777" w:rsidR="00BC4A74" w:rsidRDefault="00BC4A74" w:rsidP="00023D2C">
      <w:pPr>
        <w:pStyle w:val="ListParagraph"/>
        <w:rPr>
          <w:rFonts w:ascii="Arial" w:hAnsi="Arial" w:cs="Arial"/>
        </w:rPr>
      </w:pPr>
    </w:p>
    <w:p w14:paraId="33334591" w14:textId="5BF3266F" w:rsidR="00BC4A74" w:rsidRDefault="000A5FB8" w:rsidP="00023D2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PB completed membership form</w:t>
      </w:r>
      <w:r w:rsidR="004813AF">
        <w:rPr>
          <w:rFonts w:ascii="Arial" w:hAnsi="Arial" w:cs="Arial"/>
        </w:rPr>
        <w:t>s and Beacon checks and has sorted 195 anomalies.</w:t>
      </w:r>
      <w:r w:rsidR="00993F10">
        <w:rPr>
          <w:rFonts w:ascii="Arial" w:hAnsi="Arial" w:cs="Arial"/>
        </w:rPr>
        <w:t xml:space="preserve"> PB has </w:t>
      </w:r>
      <w:r w:rsidR="00FC10E2">
        <w:rPr>
          <w:rFonts w:ascii="Arial" w:hAnsi="Arial" w:cs="Arial"/>
        </w:rPr>
        <w:t>standardise</w:t>
      </w:r>
      <w:r w:rsidR="00C41D51">
        <w:rPr>
          <w:rFonts w:ascii="Arial" w:hAnsi="Arial" w:cs="Arial"/>
        </w:rPr>
        <w:t xml:space="preserve">d </w:t>
      </w:r>
      <w:r w:rsidR="00993F10">
        <w:rPr>
          <w:rFonts w:ascii="Arial" w:hAnsi="Arial" w:cs="Arial"/>
        </w:rPr>
        <w:t xml:space="preserve">the addresses on Beacon so that in the future </w:t>
      </w:r>
      <w:r w:rsidR="006B4763">
        <w:rPr>
          <w:rFonts w:ascii="Arial" w:hAnsi="Arial" w:cs="Arial"/>
        </w:rPr>
        <w:t>we can see how many members come from any particular postal town/village.</w:t>
      </w:r>
      <w:r w:rsidR="0080256C">
        <w:rPr>
          <w:rFonts w:ascii="Arial" w:hAnsi="Arial" w:cs="Arial"/>
        </w:rPr>
        <w:t xml:space="preserve">  </w:t>
      </w:r>
      <w:r w:rsidR="00225B5C">
        <w:rPr>
          <w:rFonts w:ascii="Arial" w:hAnsi="Arial" w:cs="Arial"/>
        </w:rPr>
        <w:t>There are 9 members who do not use email (List provided)</w:t>
      </w:r>
      <w:r w:rsidR="00464A5A">
        <w:rPr>
          <w:rFonts w:ascii="Arial" w:hAnsi="Arial" w:cs="Arial"/>
        </w:rPr>
        <w:t xml:space="preserve"> and thus do not receive Not So Idle Times (newsletter).</w:t>
      </w:r>
    </w:p>
    <w:p w14:paraId="3BADEFDC" w14:textId="77777777" w:rsidR="009E78DE" w:rsidRPr="00E226EF" w:rsidRDefault="009E78DE" w:rsidP="00023D2C">
      <w:pPr>
        <w:pStyle w:val="ListParagraph"/>
        <w:rPr>
          <w:rFonts w:ascii="Arial" w:hAnsi="Arial" w:cs="Arial"/>
        </w:rPr>
      </w:pPr>
    </w:p>
    <w:p w14:paraId="6C994415" w14:textId="0F05FFF6" w:rsidR="00023D2C" w:rsidRDefault="007E3703" w:rsidP="007E370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Financial Report </w:t>
      </w:r>
    </w:p>
    <w:p w14:paraId="738CE02B" w14:textId="77777777" w:rsidR="00337AB5" w:rsidRDefault="00010720" w:rsidP="00010720">
      <w:pPr>
        <w:pStyle w:val="ListParagraph"/>
        <w:jc w:val="both"/>
        <w:rPr>
          <w:rFonts w:ascii="Arial" w:hAnsi="Arial" w:cs="Arial"/>
        </w:rPr>
      </w:pPr>
      <w:r w:rsidRPr="00337AB5">
        <w:rPr>
          <w:rFonts w:ascii="Arial" w:hAnsi="Arial" w:cs="Arial"/>
        </w:rPr>
        <w:t xml:space="preserve">RG </w:t>
      </w:r>
      <w:r w:rsidR="009A0C99" w:rsidRPr="00337AB5">
        <w:rPr>
          <w:rFonts w:ascii="Arial" w:hAnsi="Arial" w:cs="Arial"/>
        </w:rPr>
        <w:t xml:space="preserve">to email the detailed report and it was agreed for CK to upload onto the </w:t>
      </w:r>
      <w:r w:rsidR="00C85C54" w:rsidRPr="00337AB5">
        <w:rPr>
          <w:rFonts w:ascii="Arial" w:hAnsi="Arial" w:cs="Arial"/>
        </w:rPr>
        <w:t xml:space="preserve">committee page on the Retford u3a </w:t>
      </w:r>
      <w:r w:rsidR="00293D49" w:rsidRPr="00337AB5">
        <w:rPr>
          <w:rFonts w:ascii="Arial" w:hAnsi="Arial" w:cs="Arial"/>
        </w:rPr>
        <w:t>website.</w:t>
      </w:r>
    </w:p>
    <w:p w14:paraId="272276E3" w14:textId="77777777" w:rsidR="0092381C" w:rsidRDefault="0092381C" w:rsidP="00010720">
      <w:pPr>
        <w:pStyle w:val="ListParagraph"/>
        <w:jc w:val="both"/>
        <w:rPr>
          <w:rFonts w:ascii="Arial" w:hAnsi="Arial" w:cs="Arial"/>
        </w:rPr>
      </w:pPr>
    </w:p>
    <w:p w14:paraId="254E2D5D" w14:textId="77777777" w:rsidR="0092381C" w:rsidRDefault="00413DB7" w:rsidP="00010720">
      <w:pPr>
        <w:pStyle w:val="ListParagraph"/>
        <w:jc w:val="both"/>
        <w:rPr>
          <w:rFonts w:ascii="Arial" w:hAnsi="Arial" w:cs="Arial"/>
        </w:rPr>
      </w:pPr>
      <w:r w:rsidRPr="00337AB5">
        <w:rPr>
          <w:rFonts w:ascii="Arial" w:hAnsi="Arial" w:cs="Arial"/>
        </w:rPr>
        <w:t xml:space="preserve"> </w:t>
      </w:r>
      <w:r w:rsidR="009073FB" w:rsidRPr="00337AB5">
        <w:rPr>
          <w:rFonts w:ascii="Arial" w:hAnsi="Arial" w:cs="Arial"/>
        </w:rPr>
        <w:t xml:space="preserve">A </w:t>
      </w:r>
      <w:r w:rsidRPr="00337AB5">
        <w:rPr>
          <w:rFonts w:ascii="Arial" w:hAnsi="Arial" w:cs="Arial"/>
        </w:rPr>
        <w:t xml:space="preserve"> </w:t>
      </w:r>
      <w:r w:rsidR="009073FB" w:rsidRPr="00337AB5">
        <w:rPr>
          <w:rFonts w:ascii="Arial" w:hAnsi="Arial" w:cs="Arial"/>
        </w:rPr>
        <w:t>n</w:t>
      </w:r>
      <w:r w:rsidRPr="00337AB5">
        <w:rPr>
          <w:rFonts w:ascii="Arial" w:hAnsi="Arial" w:cs="Arial"/>
        </w:rPr>
        <w:t xml:space="preserve">ew </w:t>
      </w:r>
      <w:r w:rsidR="00F855B0" w:rsidRPr="00337AB5">
        <w:rPr>
          <w:rFonts w:ascii="Arial" w:hAnsi="Arial" w:cs="Arial"/>
        </w:rPr>
        <w:t xml:space="preserve">high interest rate </w:t>
      </w:r>
      <w:r w:rsidRPr="00337AB5">
        <w:rPr>
          <w:rFonts w:ascii="Arial" w:hAnsi="Arial" w:cs="Arial"/>
        </w:rPr>
        <w:t>deposit acco</w:t>
      </w:r>
      <w:r w:rsidR="00F7199B" w:rsidRPr="00337AB5">
        <w:rPr>
          <w:rFonts w:ascii="Arial" w:hAnsi="Arial" w:cs="Arial"/>
        </w:rPr>
        <w:t>unt</w:t>
      </w:r>
      <w:r w:rsidR="00810DE3" w:rsidRPr="00337AB5">
        <w:rPr>
          <w:rFonts w:ascii="Arial" w:hAnsi="Arial" w:cs="Arial"/>
        </w:rPr>
        <w:t xml:space="preserve"> (United Trust Bank) 4.55%</w:t>
      </w:r>
      <w:r w:rsidR="00352297" w:rsidRPr="00337AB5">
        <w:rPr>
          <w:rFonts w:ascii="Arial" w:hAnsi="Arial" w:cs="Arial"/>
        </w:rPr>
        <w:t xml:space="preserve"> 1 year fixed bond</w:t>
      </w:r>
      <w:r w:rsidR="00BA2EF7" w:rsidRPr="00337AB5">
        <w:rPr>
          <w:rFonts w:ascii="Arial" w:hAnsi="Arial" w:cs="Arial"/>
        </w:rPr>
        <w:t xml:space="preserve"> to be opened depositing </w:t>
      </w:r>
      <w:r w:rsidR="0092173F" w:rsidRPr="00337AB5">
        <w:rPr>
          <w:rFonts w:ascii="Arial" w:hAnsi="Arial" w:cs="Arial"/>
        </w:rPr>
        <w:t xml:space="preserve">£11,000. </w:t>
      </w:r>
      <w:r w:rsidR="00083192" w:rsidRPr="00337AB5">
        <w:rPr>
          <w:rFonts w:ascii="Arial" w:hAnsi="Arial" w:cs="Arial"/>
        </w:rPr>
        <w:t xml:space="preserve">Four </w:t>
      </w:r>
      <w:r w:rsidR="00F7199B" w:rsidRPr="00337AB5">
        <w:rPr>
          <w:rFonts w:ascii="Arial" w:hAnsi="Arial" w:cs="Arial"/>
        </w:rPr>
        <w:t>trustees are required to open the account</w:t>
      </w:r>
      <w:r w:rsidR="00CA7B3E" w:rsidRPr="00337AB5">
        <w:rPr>
          <w:rFonts w:ascii="Arial" w:hAnsi="Arial" w:cs="Arial"/>
        </w:rPr>
        <w:t xml:space="preserve"> </w:t>
      </w:r>
      <w:r w:rsidR="00337AB5" w:rsidRPr="00337AB5">
        <w:rPr>
          <w:rFonts w:ascii="Arial" w:hAnsi="Arial" w:cs="Arial"/>
        </w:rPr>
        <w:t xml:space="preserve"> </w:t>
      </w:r>
      <w:r w:rsidR="00CA7B3E" w:rsidRPr="00337AB5">
        <w:rPr>
          <w:rFonts w:ascii="Arial" w:hAnsi="Arial" w:cs="Arial"/>
        </w:rPr>
        <w:t>RG, AG, RE and DT</w:t>
      </w:r>
      <w:r w:rsidR="000B389E" w:rsidRPr="00337AB5">
        <w:rPr>
          <w:rFonts w:ascii="Arial" w:hAnsi="Arial" w:cs="Arial"/>
        </w:rPr>
        <w:t xml:space="preserve"> are to be signatories.</w:t>
      </w:r>
    </w:p>
    <w:p w14:paraId="439964E6" w14:textId="106C0195" w:rsidR="00010720" w:rsidRPr="0092381C" w:rsidRDefault="000B389E" w:rsidP="0092381C">
      <w:pPr>
        <w:ind w:left="720" w:firstLine="48"/>
        <w:jc w:val="both"/>
        <w:rPr>
          <w:rFonts w:ascii="Arial" w:hAnsi="Arial" w:cs="Arial"/>
        </w:rPr>
      </w:pPr>
      <w:r w:rsidRPr="0092381C">
        <w:rPr>
          <w:rFonts w:ascii="Arial" w:hAnsi="Arial" w:cs="Arial"/>
        </w:rPr>
        <w:t>From 1</w:t>
      </w:r>
      <w:r w:rsidRPr="0092381C">
        <w:rPr>
          <w:rFonts w:ascii="Arial" w:hAnsi="Arial" w:cs="Arial"/>
          <w:vertAlign w:val="superscript"/>
        </w:rPr>
        <w:t>st</w:t>
      </w:r>
      <w:r w:rsidRPr="0092381C">
        <w:rPr>
          <w:rFonts w:ascii="Arial" w:hAnsi="Arial" w:cs="Arial"/>
        </w:rPr>
        <w:t xml:space="preserve"> August we will be covered by a copy</w:t>
      </w:r>
      <w:r w:rsidR="00337AB5" w:rsidRPr="0092381C">
        <w:rPr>
          <w:rFonts w:ascii="Arial" w:hAnsi="Arial" w:cs="Arial"/>
        </w:rPr>
        <w:t xml:space="preserve">right licensing agency (CLA) </w:t>
      </w:r>
      <w:r w:rsidR="0092381C">
        <w:rPr>
          <w:rFonts w:ascii="Arial" w:hAnsi="Arial" w:cs="Arial"/>
        </w:rPr>
        <w:t xml:space="preserve">      </w:t>
      </w:r>
      <w:r w:rsidR="00337AB5" w:rsidRPr="0092381C">
        <w:rPr>
          <w:rFonts w:ascii="Arial" w:hAnsi="Arial" w:cs="Arial"/>
        </w:rPr>
        <w:t>licence further details to follow.</w:t>
      </w:r>
    </w:p>
    <w:p w14:paraId="0E0D8E3D" w14:textId="77777777" w:rsidR="006813B3" w:rsidRPr="00023D2C" w:rsidRDefault="006813B3" w:rsidP="00023D2C">
      <w:pPr>
        <w:pStyle w:val="ListParagraph"/>
        <w:rPr>
          <w:rFonts w:ascii="Arial" w:hAnsi="Arial" w:cs="Arial"/>
          <w:b/>
          <w:bCs/>
        </w:rPr>
      </w:pPr>
    </w:p>
    <w:p w14:paraId="3E0E5D01" w14:textId="45417302" w:rsidR="00C2048E" w:rsidRDefault="00D81282" w:rsidP="00A3649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Interest Groups Report</w:t>
      </w:r>
    </w:p>
    <w:p w14:paraId="6362E502" w14:textId="56B012B3" w:rsidR="00D940CF" w:rsidRDefault="00E47BD7" w:rsidP="00D940C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There are plans for a new </w:t>
      </w:r>
      <w:r w:rsidR="00C62436">
        <w:rPr>
          <w:rFonts w:ascii="Arial" w:hAnsi="Arial" w:cs="Arial"/>
        </w:rPr>
        <w:t xml:space="preserve">outing </w:t>
      </w:r>
      <w:r>
        <w:rPr>
          <w:rFonts w:ascii="Arial" w:hAnsi="Arial" w:cs="Arial"/>
        </w:rPr>
        <w:t>group</w:t>
      </w:r>
      <w:r w:rsidR="00AE10B2">
        <w:rPr>
          <w:rFonts w:ascii="Arial" w:hAnsi="Arial" w:cs="Arial"/>
        </w:rPr>
        <w:t xml:space="preserve"> “Raring to Go”.  Proposals are for quarterly visits by coach/cars to various places of interest.</w:t>
      </w:r>
      <w:r w:rsidR="00352D4A">
        <w:rPr>
          <w:rFonts w:ascii="Arial" w:hAnsi="Arial" w:cs="Arial"/>
        </w:rPr>
        <w:t xml:space="preserve"> </w:t>
      </w:r>
      <w:r w:rsidR="001A6892">
        <w:rPr>
          <w:rFonts w:ascii="Arial" w:hAnsi="Arial" w:cs="Arial"/>
        </w:rPr>
        <w:t xml:space="preserve">DT </w:t>
      </w:r>
      <w:r w:rsidR="00352D4A">
        <w:rPr>
          <w:rFonts w:ascii="Arial" w:hAnsi="Arial" w:cs="Arial"/>
        </w:rPr>
        <w:t xml:space="preserve"> </w:t>
      </w:r>
      <w:r w:rsidR="004501C0">
        <w:rPr>
          <w:rFonts w:ascii="Arial" w:hAnsi="Arial" w:cs="Arial"/>
        </w:rPr>
        <w:t xml:space="preserve">to announce in the newsletter. </w:t>
      </w:r>
      <w:r w:rsidR="00352D4A">
        <w:rPr>
          <w:rFonts w:ascii="Arial" w:hAnsi="Arial" w:cs="Arial"/>
        </w:rPr>
        <w:t>More information to follow.</w:t>
      </w:r>
      <w:r w:rsidR="00852305">
        <w:rPr>
          <w:rFonts w:ascii="Arial" w:hAnsi="Arial" w:cs="Arial"/>
        </w:rPr>
        <w:t xml:space="preserve">  Making Music group are having a break and will return on the </w:t>
      </w:r>
      <w:r w:rsidR="003677C1">
        <w:rPr>
          <w:rFonts w:ascii="Arial" w:hAnsi="Arial" w:cs="Arial"/>
        </w:rPr>
        <w:t>4</w:t>
      </w:r>
      <w:r w:rsidR="003677C1" w:rsidRPr="003677C1">
        <w:rPr>
          <w:rFonts w:ascii="Arial" w:hAnsi="Arial" w:cs="Arial"/>
          <w:vertAlign w:val="superscript"/>
        </w:rPr>
        <w:t>th</w:t>
      </w:r>
      <w:r w:rsidR="003677C1">
        <w:rPr>
          <w:rFonts w:ascii="Arial" w:hAnsi="Arial" w:cs="Arial"/>
        </w:rPr>
        <w:t xml:space="preserve"> September.</w:t>
      </w:r>
    </w:p>
    <w:p w14:paraId="1BA4383B" w14:textId="77777777" w:rsidR="006813B3" w:rsidRPr="006813B3" w:rsidRDefault="006813B3" w:rsidP="00D940CF">
      <w:pPr>
        <w:pStyle w:val="ListParagraph"/>
        <w:rPr>
          <w:rFonts w:ascii="Arial" w:hAnsi="Arial" w:cs="Arial"/>
        </w:rPr>
      </w:pPr>
    </w:p>
    <w:p w14:paraId="2A5EF14E" w14:textId="2A3CFF67" w:rsidR="00C2048E" w:rsidRDefault="005E2E99" w:rsidP="002B7C2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Notts Network</w:t>
      </w:r>
    </w:p>
    <w:p w14:paraId="1563EAD0" w14:textId="0D42609A" w:rsidR="005E2E99" w:rsidRDefault="002B7C20" w:rsidP="002B7C20">
      <w:pPr>
        <w:spacing w:line="240" w:lineRule="auto"/>
        <w:ind w:left="720"/>
        <w:jc w:val="both"/>
        <w:rPr>
          <w:rFonts w:ascii="Arial" w:hAnsi="Arial" w:cs="Arial"/>
        </w:rPr>
      </w:pPr>
      <w:r w:rsidRPr="002B7C20">
        <w:rPr>
          <w:rFonts w:ascii="Arial" w:hAnsi="Arial" w:cs="Arial"/>
        </w:rPr>
        <w:t>Not discussed.</w:t>
      </w:r>
    </w:p>
    <w:p w14:paraId="1F9DBAFE" w14:textId="77777777" w:rsidR="000B427C" w:rsidRPr="002B7C20" w:rsidRDefault="000B427C" w:rsidP="002B7C20">
      <w:pPr>
        <w:spacing w:line="240" w:lineRule="auto"/>
        <w:ind w:left="720"/>
        <w:jc w:val="both"/>
        <w:rPr>
          <w:rFonts w:ascii="Arial" w:hAnsi="Arial" w:cs="Arial"/>
        </w:rPr>
      </w:pPr>
    </w:p>
    <w:p w14:paraId="3F79B2FB" w14:textId="4CD01DFB" w:rsidR="00C2048E" w:rsidRDefault="00613192" w:rsidP="00A3649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North Notts Neighbourhood Group</w:t>
      </w:r>
    </w:p>
    <w:p w14:paraId="503728D3" w14:textId="36B8D892" w:rsidR="00DB518C" w:rsidRPr="004C52A4" w:rsidRDefault="007B14F0" w:rsidP="00DB518C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DT attended </w:t>
      </w:r>
      <w:r w:rsidR="00315B39">
        <w:rPr>
          <w:rFonts w:ascii="Arial" w:hAnsi="Arial" w:cs="Arial"/>
        </w:rPr>
        <w:t>zoom meeting Copyright and Licensing was discussed</w:t>
      </w:r>
      <w:r w:rsidR="00076557">
        <w:rPr>
          <w:rFonts w:ascii="Arial" w:hAnsi="Arial" w:cs="Arial"/>
        </w:rPr>
        <w:t xml:space="preserve">, </w:t>
      </w:r>
      <w:r w:rsidR="00932B32">
        <w:rPr>
          <w:rFonts w:ascii="Arial" w:hAnsi="Arial" w:cs="Arial"/>
        </w:rPr>
        <w:t>there was no agenda for this meeting</w:t>
      </w:r>
      <w:r w:rsidR="00A46D19">
        <w:rPr>
          <w:rFonts w:ascii="Arial" w:hAnsi="Arial" w:cs="Arial"/>
        </w:rPr>
        <w:t xml:space="preserve">, questions had to be directed to the </w:t>
      </w:r>
      <w:r w:rsidR="00396F97">
        <w:rPr>
          <w:rFonts w:ascii="Arial" w:hAnsi="Arial" w:cs="Arial"/>
        </w:rPr>
        <w:t>co-ordinator whilst on line</w:t>
      </w:r>
      <w:r w:rsidR="007105EA">
        <w:rPr>
          <w:rFonts w:ascii="Arial" w:hAnsi="Arial" w:cs="Arial"/>
        </w:rPr>
        <w:t>.  Next one in S</w:t>
      </w:r>
      <w:r w:rsidR="00514918">
        <w:rPr>
          <w:rFonts w:ascii="Arial" w:hAnsi="Arial" w:cs="Arial"/>
        </w:rPr>
        <w:t>eptember discussion on Finance (to go cashless)</w:t>
      </w:r>
      <w:r w:rsidR="00396F97">
        <w:rPr>
          <w:rFonts w:ascii="Arial" w:hAnsi="Arial" w:cs="Arial"/>
        </w:rPr>
        <w:t>.</w:t>
      </w:r>
    </w:p>
    <w:p w14:paraId="431F982F" w14:textId="77777777" w:rsidR="00610217" w:rsidRPr="00610217" w:rsidRDefault="00610217" w:rsidP="00610217">
      <w:pPr>
        <w:pStyle w:val="ListParagraph"/>
        <w:rPr>
          <w:rFonts w:ascii="Arial" w:hAnsi="Arial" w:cs="Arial"/>
          <w:b/>
          <w:bCs/>
        </w:rPr>
      </w:pPr>
    </w:p>
    <w:p w14:paraId="5CAF10AD" w14:textId="56C7CD42" w:rsidR="00610217" w:rsidRDefault="004C52A4" w:rsidP="00A3649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Newsletter</w:t>
      </w:r>
    </w:p>
    <w:p w14:paraId="25F05166" w14:textId="285CDC34" w:rsidR="00A04FB6" w:rsidRDefault="008C4B5D" w:rsidP="00A04FB6">
      <w:pPr>
        <w:pStyle w:val="ListParagraph"/>
        <w:rPr>
          <w:rFonts w:ascii="Arial" w:hAnsi="Arial" w:cs="Arial"/>
        </w:rPr>
      </w:pPr>
      <w:r w:rsidRPr="00837522">
        <w:rPr>
          <w:rFonts w:ascii="Arial" w:hAnsi="Arial" w:cs="Arial"/>
        </w:rPr>
        <w:t>Su</w:t>
      </w:r>
      <w:r w:rsidR="00C7551D">
        <w:rPr>
          <w:rFonts w:ascii="Arial" w:hAnsi="Arial" w:cs="Arial"/>
        </w:rPr>
        <w:t>e</w:t>
      </w:r>
      <w:r w:rsidRPr="00837522">
        <w:rPr>
          <w:rFonts w:ascii="Arial" w:hAnsi="Arial" w:cs="Arial"/>
        </w:rPr>
        <w:t xml:space="preserve"> Kyle stated that Christine Cook </w:t>
      </w:r>
      <w:r w:rsidR="007827EF" w:rsidRPr="00837522">
        <w:rPr>
          <w:rFonts w:ascii="Arial" w:hAnsi="Arial" w:cs="Arial"/>
        </w:rPr>
        <w:t>is struggling for enough content for the newsletter</w:t>
      </w:r>
      <w:r w:rsidR="00837522" w:rsidRPr="00837522">
        <w:rPr>
          <w:rFonts w:ascii="Arial" w:hAnsi="Arial" w:cs="Arial"/>
        </w:rPr>
        <w:t>.</w:t>
      </w:r>
    </w:p>
    <w:p w14:paraId="3B587DEC" w14:textId="77777777" w:rsidR="003035CB" w:rsidRPr="00837522" w:rsidRDefault="003035CB" w:rsidP="00A04FB6">
      <w:pPr>
        <w:pStyle w:val="ListParagraph"/>
        <w:rPr>
          <w:rFonts w:ascii="Arial" w:hAnsi="Arial" w:cs="Arial"/>
        </w:rPr>
      </w:pPr>
    </w:p>
    <w:p w14:paraId="6B513878" w14:textId="27E8C642" w:rsidR="00A04FB6" w:rsidRDefault="00747A44" w:rsidP="00A3649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37522">
        <w:rPr>
          <w:rFonts w:ascii="Arial" w:hAnsi="Arial" w:cs="Arial"/>
          <w:b/>
          <w:bCs/>
        </w:rPr>
        <w:t>Retford Life</w:t>
      </w:r>
    </w:p>
    <w:p w14:paraId="38CAEC80" w14:textId="7E03E447" w:rsidR="00837522" w:rsidRPr="003035CB" w:rsidRDefault="00837522" w:rsidP="00837522">
      <w:pPr>
        <w:pStyle w:val="ListParagraph"/>
        <w:jc w:val="both"/>
        <w:rPr>
          <w:rFonts w:ascii="Arial" w:hAnsi="Arial" w:cs="Arial"/>
        </w:rPr>
      </w:pPr>
      <w:r w:rsidRPr="003035CB">
        <w:rPr>
          <w:rFonts w:ascii="Arial" w:hAnsi="Arial" w:cs="Arial"/>
        </w:rPr>
        <w:t xml:space="preserve">To be removed from the agenda. RG </w:t>
      </w:r>
      <w:r w:rsidR="006B0D82" w:rsidRPr="003035CB">
        <w:rPr>
          <w:rFonts w:ascii="Arial" w:hAnsi="Arial" w:cs="Arial"/>
        </w:rPr>
        <w:t>writes the article for this magazine</w:t>
      </w:r>
      <w:r w:rsidR="00F336AA">
        <w:rPr>
          <w:rFonts w:ascii="Arial" w:hAnsi="Arial" w:cs="Arial"/>
        </w:rPr>
        <w:t xml:space="preserve"> and emails directly to them.</w:t>
      </w:r>
    </w:p>
    <w:p w14:paraId="4C21D1C8" w14:textId="77777777" w:rsidR="00954067" w:rsidRPr="00954067" w:rsidRDefault="00954067" w:rsidP="00954067">
      <w:pPr>
        <w:pStyle w:val="ListParagraph"/>
        <w:rPr>
          <w:rFonts w:ascii="Arial" w:hAnsi="Arial" w:cs="Arial"/>
          <w:b/>
          <w:bCs/>
        </w:rPr>
      </w:pPr>
    </w:p>
    <w:p w14:paraId="799B0BD5" w14:textId="77777777" w:rsidR="00954067" w:rsidRPr="00A3649D" w:rsidRDefault="00954067" w:rsidP="00360C6D">
      <w:pPr>
        <w:pStyle w:val="ListParagraph"/>
        <w:jc w:val="both"/>
        <w:rPr>
          <w:rFonts w:ascii="Arial" w:hAnsi="Arial" w:cs="Arial"/>
          <w:b/>
          <w:bCs/>
        </w:rPr>
      </w:pPr>
    </w:p>
    <w:p w14:paraId="6F62EED4" w14:textId="70703E2C" w:rsidR="00B424A3" w:rsidRDefault="00A04FB6" w:rsidP="00B424A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3F13E9">
        <w:rPr>
          <w:rFonts w:ascii="Arial" w:hAnsi="Arial" w:cs="Arial"/>
          <w:b/>
          <w:bCs/>
        </w:rPr>
        <w:t>Speaker Finders Report</w:t>
      </w:r>
    </w:p>
    <w:p w14:paraId="3933F00E" w14:textId="5CC35519" w:rsidR="00B424A3" w:rsidRDefault="001B571A" w:rsidP="00B424A3">
      <w:pPr>
        <w:pStyle w:val="ListParagraph"/>
        <w:jc w:val="both"/>
        <w:rPr>
          <w:rFonts w:ascii="Arial" w:hAnsi="Arial" w:cs="Arial"/>
        </w:rPr>
      </w:pPr>
      <w:r w:rsidRPr="001B571A">
        <w:rPr>
          <w:rFonts w:ascii="Arial" w:hAnsi="Arial" w:cs="Arial"/>
        </w:rPr>
        <w:t>AG will book and confirm at the next meeting who she has booked for the first 3 months of 2027.</w:t>
      </w:r>
      <w:r w:rsidR="00FA7F32">
        <w:rPr>
          <w:rFonts w:ascii="Arial" w:hAnsi="Arial" w:cs="Arial"/>
        </w:rPr>
        <w:t xml:space="preserve">  </w:t>
      </w:r>
      <w:r w:rsidR="002C2DB5">
        <w:rPr>
          <w:rFonts w:ascii="Arial" w:hAnsi="Arial" w:cs="Arial"/>
        </w:rPr>
        <w:t>DT would like a different format for the AGM in April 2027</w:t>
      </w:r>
      <w:r w:rsidR="00B333A4">
        <w:rPr>
          <w:rFonts w:ascii="Arial" w:hAnsi="Arial" w:cs="Arial"/>
        </w:rPr>
        <w:t xml:space="preserve"> without a speaker.</w:t>
      </w:r>
    </w:p>
    <w:p w14:paraId="74FD738A" w14:textId="77777777" w:rsidR="001B571A" w:rsidRPr="001B571A" w:rsidRDefault="001B571A" w:rsidP="00B424A3">
      <w:pPr>
        <w:pStyle w:val="ListParagraph"/>
        <w:jc w:val="both"/>
        <w:rPr>
          <w:rFonts w:ascii="Arial" w:hAnsi="Arial" w:cs="Arial"/>
        </w:rPr>
      </w:pPr>
    </w:p>
    <w:p w14:paraId="6257997C" w14:textId="68B35242" w:rsidR="00A87399" w:rsidRPr="006E5276" w:rsidRDefault="00470FEF" w:rsidP="00A8739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6E5276">
        <w:rPr>
          <w:rFonts w:ascii="Arial" w:hAnsi="Arial" w:cs="Arial"/>
        </w:rPr>
        <w:t xml:space="preserve"> </w:t>
      </w:r>
      <w:r w:rsidR="001B571A">
        <w:rPr>
          <w:rFonts w:ascii="Arial" w:hAnsi="Arial" w:cs="Arial"/>
          <w:b/>
          <w:bCs/>
        </w:rPr>
        <w:t>Events</w:t>
      </w:r>
    </w:p>
    <w:p w14:paraId="4816EFA7" w14:textId="10A0BCF0" w:rsidR="00A87399" w:rsidRPr="009D313E" w:rsidRDefault="00D258F3" w:rsidP="00A87399">
      <w:pPr>
        <w:pStyle w:val="ListParagraph"/>
        <w:rPr>
          <w:rFonts w:ascii="Arial" w:hAnsi="Arial" w:cs="Arial"/>
        </w:rPr>
      </w:pPr>
      <w:r w:rsidRPr="009D313E">
        <w:rPr>
          <w:rFonts w:ascii="Arial" w:hAnsi="Arial" w:cs="Arial"/>
        </w:rPr>
        <w:t>The next dinner and quiz is to be in October (date yet to be confirmed)</w:t>
      </w:r>
      <w:r w:rsidR="00B854EB" w:rsidRPr="009D313E">
        <w:rPr>
          <w:rFonts w:ascii="Arial" w:hAnsi="Arial" w:cs="Arial"/>
        </w:rPr>
        <w:t xml:space="preserve"> </w:t>
      </w:r>
      <w:r w:rsidR="0075023B" w:rsidRPr="009D313E">
        <w:rPr>
          <w:rFonts w:ascii="Arial" w:hAnsi="Arial" w:cs="Arial"/>
        </w:rPr>
        <w:t>at Retford Golf Club.</w:t>
      </w:r>
    </w:p>
    <w:p w14:paraId="33CD3563" w14:textId="77777777" w:rsidR="00B854EB" w:rsidRPr="009D313E" w:rsidRDefault="00B854EB" w:rsidP="00A87399">
      <w:pPr>
        <w:pStyle w:val="ListParagraph"/>
        <w:rPr>
          <w:rFonts w:ascii="Arial" w:hAnsi="Arial" w:cs="Arial"/>
        </w:rPr>
      </w:pPr>
    </w:p>
    <w:p w14:paraId="2111FCFB" w14:textId="1D066D2B" w:rsidR="0007062F" w:rsidRDefault="00D50381" w:rsidP="00A87399">
      <w:pPr>
        <w:pStyle w:val="ListParagraph"/>
        <w:rPr>
          <w:rFonts w:ascii="Arial" w:hAnsi="Arial" w:cs="Arial"/>
        </w:rPr>
      </w:pPr>
      <w:r w:rsidRPr="009D313E">
        <w:rPr>
          <w:rFonts w:ascii="Arial" w:hAnsi="Arial" w:cs="Arial"/>
        </w:rPr>
        <w:t>Retford Heritage Day is 12</w:t>
      </w:r>
      <w:r w:rsidRPr="009D313E">
        <w:rPr>
          <w:rFonts w:ascii="Arial" w:hAnsi="Arial" w:cs="Arial"/>
          <w:vertAlign w:val="superscript"/>
        </w:rPr>
        <w:t>th</w:t>
      </w:r>
      <w:r w:rsidRPr="009D313E">
        <w:rPr>
          <w:rFonts w:ascii="Arial" w:hAnsi="Arial" w:cs="Arial"/>
        </w:rPr>
        <w:t xml:space="preserve"> September (which is during the u3a week)</w:t>
      </w:r>
      <w:r w:rsidR="00F33BB8" w:rsidRPr="009D313E">
        <w:rPr>
          <w:rFonts w:ascii="Arial" w:hAnsi="Arial" w:cs="Arial"/>
        </w:rPr>
        <w:t>.  We have a stall at Grove Street Methodist Church</w:t>
      </w:r>
      <w:r w:rsidR="00964AEB" w:rsidRPr="009D313E">
        <w:rPr>
          <w:rFonts w:ascii="Arial" w:hAnsi="Arial" w:cs="Arial"/>
        </w:rPr>
        <w:t xml:space="preserve">.  DT to write an article for the NSIT (newsletter) </w:t>
      </w:r>
      <w:r w:rsidR="00393EFF" w:rsidRPr="009D313E">
        <w:rPr>
          <w:rFonts w:ascii="Arial" w:hAnsi="Arial" w:cs="Arial"/>
        </w:rPr>
        <w:t>asking for help to man the stall</w:t>
      </w:r>
      <w:r w:rsidR="00AC27EA" w:rsidRPr="009D313E">
        <w:rPr>
          <w:rFonts w:ascii="Arial" w:hAnsi="Arial" w:cs="Arial"/>
        </w:rPr>
        <w:t xml:space="preserve"> between 10am-4pm</w:t>
      </w:r>
      <w:r w:rsidR="00377C5E" w:rsidRPr="009D313E">
        <w:rPr>
          <w:rFonts w:ascii="Arial" w:hAnsi="Arial" w:cs="Arial"/>
        </w:rPr>
        <w:t xml:space="preserve"> to contact him directly by email or reach out to any u3a committee member</w:t>
      </w:r>
      <w:r w:rsidR="00545EAE">
        <w:rPr>
          <w:rFonts w:ascii="Arial" w:hAnsi="Arial" w:cs="Arial"/>
        </w:rPr>
        <w:t>, also to be announced at the next general meeting.</w:t>
      </w:r>
      <w:r w:rsidR="00B93FAA">
        <w:rPr>
          <w:rFonts w:ascii="Arial" w:hAnsi="Arial" w:cs="Arial"/>
        </w:rPr>
        <w:t xml:space="preserve">  </w:t>
      </w:r>
      <w:r w:rsidR="00853F66">
        <w:rPr>
          <w:rFonts w:ascii="Arial" w:hAnsi="Arial" w:cs="Arial"/>
        </w:rPr>
        <w:t>Updated</w:t>
      </w:r>
      <w:r w:rsidR="00B93FAA">
        <w:rPr>
          <w:rFonts w:ascii="Arial" w:hAnsi="Arial" w:cs="Arial"/>
        </w:rPr>
        <w:t xml:space="preserve"> discussion at August meeting</w:t>
      </w:r>
      <w:r w:rsidR="00CB455C">
        <w:rPr>
          <w:rFonts w:ascii="Arial" w:hAnsi="Arial" w:cs="Arial"/>
        </w:rPr>
        <w:t xml:space="preserve"> </w:t>
      </w:r>
    </w:p>
    <w:p w14:paraId="3D6B2C5D" w14:textId="77777777" w:rsidR="009D313E" w:rsidRPr="009D313E" w:rsidRDefault="009D313E" w:rsidP="00A87399">
      <w:pPr>
        <w:pStyle w:val="ListParagraph"/>
        <w:rPr>
          <w:rFonts w:ascii="Arial" w:hAnsi="Arial" w:cs="Arial"/>
        </w:rPr>
      </w:pPr>
    </w:p>
    <w:p w14:paraId="2679101C" w14:textId="2EF0C63B" w:rsidR="00C2048E" w:rsidRPr="00243091" w:rsidRDefault="009D313E" w:rsidP="0024309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Any other Business</w:t>
      </w:r>
    </w:p>
    <w:p w14:paraId="7E07A6F9" w14:textId="7FB3CADA" w:rsidR="004F19C1" w:rsidRPr="00241BBE" w:rsidRDefault="00566AE6" w:rsidP="004F19C1">
      <w:pPr>
        <w:pStyle w:val="ListParagraph"/>
        <w:rPr>
          <w:rFonts w:ascii="Arial" w:hAnsi="Arial" w:cs="Arial"/>
        </w:rPr>
      </w:pPr>
      <w:r w:rsidRPr="00241BBE">
        <w:rPr>
          <w:rFonts w:ascii="Arial" w:hAnsi="Arial" w:cs="Arial"/>
        </w:rPr>
        <w:lastRenderedPageBreak/>
        <w:t xml:space="preserve">CK mentioned that </w:t>
      </w:r>
      <w:r w:rsidR="006B620D" w:rsidRPr="00241BBE">
        <w:rPr>
          <w:rFonts w:ascii="Arial" w:hAnsi="Arial" w:cs="Arial"/>
        </w:rPr>
        <w:t>she had noticed l</w:t>
      </w:r>
      <w:r w:rsidR="003F39B7" w:rsidRPr="00241BBE">
        <w:rPr>
          <w:rFonts w:ascii="Arial" w:hAnsi="Arial" w:cs="Arial"/>
        </w:rPr>
        <w:t>ack of communication and emails being sent to the wrong members of the committee</w:t>
      </w:r>
      <w:r w:rsidR="006B620D" w:rsidRPr="00241BBE">
        <w:rPr>
          <w:rFonts w:ascii="Arial" w:hAnsi="Arial" w:cs="Arial"/>
        </w:rPr>
        <w:t>.</w:t>
      </w:r>
      <w:r w:rsidR="00D47417" w:rsidRPr="00241BBE">
        <w:rPr>
          <w:rFonts w:ascii="Arial" w:hAnsi="Arial" w:cs="Arial"/>
        </w:rPr>
        <w:t xml:space="preserve">  CK asked DT to write an article for the newsletter to remind members of the designated </w:t>
      </w:r>
      <w:r w:rsidR="00336D4E" w:rsidRPr="00241BBE">
        <w:rPr>
          <w:rFonts w:ascii="Arial" w:hAnsi="Arial" w:cs="Arial"/>
        </w:rPr>
        <w:t>email addresses</w:t>
      </w:r>
      <w:r w:rsidR="00862059" w:rsidRPr="00241BBE">
        <w:rPr>
          <w:rFonts w:ascii="Arial" w:hAnsi="Arial" w:cs="Arial"/>
        </w:rPr>
        <w:t xml:space="preserve">.  DT agreed this will also be </w:t>
      </w:r>
      <w:r w:rsidR="00376E0F" w:rsidRPr="00241BBE">
        <w:rPr>
          <w:rFonts w:ascii="Arial" w:hAnsi="Arial" w:cs="Arial"/>
        </w:rPr>
        <w:t>mentioned at the next general meeting.</w:t>
      </w:r>
    </w:p>
    <w:p w14:paraId="61F390F2" w14:textId="77777777" w:rsidR="006F2BE6" w:rsidRPr="00241BBE" w:rsidRDefault="006F2BE6" w:rsidP="004F19C1">
      <w:pPr>
        <w:pStyle w:val="ListParagraph"/>
        <w:rPr>
          <w:rFonts w:ascii="Arial" w:hAnsi="Arial" w:cs="Arial"/>
        </w:rPr>
      </w:pPr>
    </w:p>
    <w:p w14:paraId="73B54A6C" w14:textId="1CDD9102" w:rsidR="006F2BE6" w:rsidRDefault="006F2BE6" w:rsidP="004F19C1">
      <w:pPr>
        <w:pStyle w:val="ListParagraph"/>
        <w:rPr>
          <w:rFonts w:ascii="Arial" w:hAnsi="Arial" w:cs="Arial"/>
        </w:rPr>
      </w:pPr>
      <w:r w:rsidRPr="00241BBE">
        <w:rPr>
          <w:rFonts w:ascii="Arial" w:hAnsi="Arial" w:cs="Arial"/>
        </w:rPr>
        <w:t>DT suggested “recognition of contribution to Retford u3a”</w:t>
      </w:r>
      <w:r w:rsidR="00F4553C" w:rsidRPr="00241BBE">
        <w:rPr>
          <w:rFonts w:ascii="Arial" w:hAnsi="Arial" w:cs="Arial"/>
        </w:rPr>
        <w:t xml:space="preserve"> award.  Any ideas to be emailed to DT prior to August</w:t>
      </w:r>
      <w:r w:rsidR="00241BBE" w:rsidRPr="00241BBE">
        <w:rPr>
          <w:rFonts w:ascii="Arial" w:hAnsi="Arial" w:cs="Arial"/>
        </w:rPr>
        <w:t xml:space="preserve"> committee meeting.</w:t>
      </w:r>
    </w:p>
    <w:p w14:paraId="1F24BE5C" w14:textId="77777777" w:rsidR="004534F3" w:rsidRDefault="004534F3" w:rsidP="004F19C1">
      <w:pPr>
        <w:pStyle w:val="ListParagraph"/>
        <w:rPr>
          <w:rFonts w:ascii="Arial" w:hAnsi="Arial" w:cs="Arial"/>
        </w:rPr>
      </w:pPr>
    </w:p>
    <w:p w14:paraId="3AE4E5BE" w14:textId="1675A4F7" w:rsidR="004534F3" w:rsidRPr="00241BBE" w:rsidRDefault="004534F3" w:rsidP="004F19C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DT to contact Retford Little Theatre</w:t>
      </w:r>
      <w:r w:rsidR="00E176BD">
        <w:rPr>
          <w:rFonts w:ascii="Arial" w:hAnsi="Arial" w:cs="Arial"/>
        </w:rPr>
        <w:t xml:space="preserve"> to see if they could accommodate private </w:t>
      </w:r>
      <w:r w:rsidR="00387915">
        <w:rPr>
          <w:rFonts w:ascii="Arial" w:hAnsi="Arial" w:cs="Arial"/>
        </w:rPr>
        <w:t>showing/screenings for the u3a.</w:t>
      </w:r>
      <w:r w:rsidR="00983AE3">
        <w:rPr>
          <w:rFonts w:ascii="Arial" w:hAnsi="Arial" w:cs="Arial"/>
        </w:rPr>
        <w:t xml:space="preserve">  To feed back at the next meeting.</w:t>
      </w:r>
    </w:p>
    <w:p w14:paraId="16EA89EE" w14:textId="77777777" w:rsidR="00336D4E" w:rsidRDefault="00336D4E" w:rsidP="004F19C1">
      <w:pPr>
        <w:pStyle w:val="ListParagraph"/>
        <w:rPr>
          <w:rFonts w:ascii="Arial" w:hAnsi="Arial" w:cs="Arial"/>
          <w:b/>
          <w:bCs/>
        </w:rPr>
      </w:pPr>
    </w:p>
    <w:p w14:paraId="0753B1EC" w14:textId="12E6256E" w:rsidR="00336D4E" w:rsidRPr="00602331" w:rsidRDefault="00336D4E" w:rsidP="004F19C1">
      <w:pPr>
        <w:pStyle w:val="ListParagraph"/>
        <w:rPr>
          <w:rFonts w:ascii="Arial" w:hAnsi="Arial" w:cs="Arial"/>
        </w:rPr>
      </w:pPr>
      <w:r w:rsidRPr="00602331">
        <w:rPr>
          <w:rFonts w:ascii="Arial" w:hAnsi="Arial" w:cs="Arial"/>
        </w:rPr>
        <w:t>D</w:t>
      </w:r>
      <w:r w:rsidR="00BA44FE" w:rsidRPr="00602331">
        <w:rPr>
          <w:rFonts w:ascii="Arial" w:hAnsi="Arial" w:cs="Arial"/>
        </w:rPr>
        <w:t xml:space="preserve">T </w:t>
      </w:r>
      <w:r w:rsidRPr="00602331">
        <w:rPr>
          <w:rFonts w:ascii="Arial" w:hAnsi="Arial" w:cs="Arial"/>
        </w:rPr>
        <w:t>mentioned recognition of contribution to the u3a</w:t>
      </w:r>
      <w:r w:rsidR="00BA44FE" w:rsidRPr="00602331">
        <w:rPr>
          <w:rFonts w:ascii="Arial" w:hAnsi="Arial" w:cs="Arial"/>
        </w:rPr>
        <w:t>. Ideas</w:t>
      </w:r>
      <w:r w:rsidR="00F07AA1" w:rsidRPr="00602331">
        <w:rPr>
          <w:rFonts w:ascii="Arial" w:hAnsi="Arial" w:cs="Arial"/>
        </w:rPr>
        <w:t xml:space="preserve"> to be sent to DT before the next committee meeting.</w:t>
      </w:r>
    </w:p>
    <w:p w14:paraId="27D1F68A" w14:textId="77777777" w:rsidR="00435F48" w:rsidRPr="00602331" w:rsidRDefault="00435F48" w:rsidP="004F19C1">
      <w:pPr>
        <w:pStyle w:val="ListParagraph"/>
        <w:rPr>
          <w:rFonts w:ascii="Arial" w:hAnsi="Arial" w:cs="Arial"/>
        </w:rPr>
      </w:pPr>
    </w:p>
    <w:p w14:paraId="3C78A5F4" w14:textId="20092A51" w:rsidR="00435F48" w:rsidRPr="00602331" w:rsidRDefault="0001761F" w:rsidP="004F19C1">
      <w:pPr>
        <w:pStyle w:val="ListParagraph"/>
        <w:rPr>
          <w:rFonts w:ascii="Arial" w:hAnsi="Arial" w:cs="Arial"/>
        </w:rPr>
      </w:pPr>
      <w:r w:rsidRPr="00602331">
        <w:rPr>
          <w:rFonts w:ascii="Arial" w:hAnsi="Arial" w:cs="Arial"/>
        </w:rPr>
        <w:t>DT suggested a gathering to be arranged with the group leaders</w:t>
      </w:r>
      <w:r w:rsidR="00E15E97" w:rsidRPr="00602331">
        <w:rPr>
          <w:rFonts w:ascii="Arial" w:hAnsi="Arial" w:cs="Arial"/>
        </w:rPr>
        <w:t xml:space="preserve"> as a for</w:t>
      </w:r>
      <w:r w:rsidR="006D3CE4" w:rsidRPr="00602331">
        <w:rPr>
          <w:rFonts w:ascii="Arial" w:hAnsi="Arial" w:cs="Arial"/>
        </w:rPr>
        <w:t xml:space="preserve">mal </w:t>
      </w:r>
      <w:r w:rsidR="00E15E97" w:rsidRPr="00602331">
        <w:rPr>
          <w:rFonts w:ascii="Arial" w:hAnsi="Arial" w:cs="Arial"/>
        </w:rPr>
        <w:t xml:space="preserve"> </w:t>
      </w:r>
      <w:r w:rsidR="00602331" w:rsidRPr="00602331">
        <w:rPr>
          <w:rFonts w:ascii="Arial" w:hAnsi="Arial" w:cs="Arial"/>
        </w:rPr>
        <w:t>Thank you</w:t>
      </w:r>
      <w:r w:rsidR="00E15E97" w:rsidRPr="00602331">
        <w:rPr>
          <w:rFonts w:ascii="Arial" w:hAnsi="Arial" w:cs="Arial"/>
        </w:rPr>
        <w:t xml:space="preserve"> for </w:t>
      </w:r>
      <w:r w:rsidR="006D3CE4" w:rsidRPr="00602331">
        <w:rPr>
          <w:rFonts w:ascii="Arial" w:hAnsi="Arial" w:cs="Arial"/>
        </w:rPr>
        <w:t>leading a group.</w:t>
      </w:r>
      <w:r w:rsidR="00CD6808" w:rsidRPr="00602331">
        <w:rPr>
          <w:rFonts w:ascii="Arial" w:hAnsi="Arial" w:cs="Arial"/>
        </w:rPr>
        <w:t xml:space="preserve">  </w:t>
      </w:r>
      <w:r w:rsidR="0038261F" w:rsidRPr="00602331">
        <w:rPr>
          <w:rFonts w:ascii="Arial" w:hAnsi="Arial" w:cs="Arial"/>
        </w:rPr>
        <w:t>Thoughts and Ideas welcomed</w:t>
      </w:r>
      <w:r w:rsidR="00602331" w:rsidRPr="00602331">
        <w:rPr>
          <w:rFonts w:ascii="Arial" w:hAnsi="Arial" w:cs="Arial"/>
        </w:rPr>
        <w:t xml:space="preserve"> to be discussed further.</w:t>
      </w:r>
    </w:p>
    <w:p w14:paraId="5127C6EF" w14:textId="3F82F7D3" w:rsidR="004F19C1" w:rsidRPr="00602331" w:rsidRDefault="00A8043E" w:rsidP="004F19C1">
      <w:pPr>
        <w:jc w:val="both"/>
        <w:rPr>
          <w:rFonts w:ascii="Arial" w:hAnsi="Arial" w:cs="Arial"/>
        </w:rPr>
      </w:pPr>
      <w:r w:rsidRPr="00602331">
        <w:rPr>
          <w:rFonts w:ascii="Arial" w:hAnsi="Arial" w:cs="Arial"/>
        </w:rPr>
        <w:t xml:space="preserve">      </w:t>
      </w:r>
    </w:p>
    <w:p w14:paraId="7AEB3DE8" w14:textId="285986C5" w:rsidR="004F19C1" w:rsidRDefault="00003EF7" w:rsidP="00003EF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of next meeting</w:t>
      </w:r>
    </w:p>
    <w:p w14:paraId="02A82DE8" w14:textId="166111B8" w:rsidR="00003EF7" w:rsidRPr="00003EF7" w:rsidRDefault="00003EF7" w:rsidP="00003EF7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Tuesday </w:t>
      </w:r>
      <w:r w:rsidR="00295A2D">
        <w:rPr>
          <w:rFonts w:ascii="Arial" w:hAnsi="Arial" w:cs="Arial"/>
          <w:b/>
          <w:bCs/>
        </w:rPr>
        <w:t>4</w:t>
      </w:r>
      <w:r w:rsidR="00295A2D" w:rsidRPr="00295A2D">
        <w:rPr>
          <w:rFonts w:ascii="Arial" w:hAnsi="Arial" w:cs="Arial"/>
          <w:b/>
          <w:bCs/>
          <w:vertAlign w:val="superscript"/>
        </w:rPr>
        <w:t>th</w:t>
      </w:r>
      <w:r w:rsidR="00295A2D">
        <w:rPr>
          <w:rFonts w:ascii="Arial" w:hAnsi="Arial" w:cs="Arial"/>
          <w:b/>
          <w:bCs/>
        </w:rPr>
        <w:t xml:space="preserve"> August</w:t>
      </w:r>
    </w:p>
    <w:p w14:paraId="54E0E2EC" w14:textId="77777777" w:rsidR="00295A2D" w:rsidRPr="00A8043E" w:rsidRDefault="00295A2D" w:rsidP="00295A2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</w:t>
      </w:r>
      <w:r w:rsidRPr="00A8043E">
        <w:rPr>
          <w:rFonts w:ascii="Arial" w:hAnsi="Arial" w:cs="Arial"/>
        </w:rPr>
        <w:t xml:space="preserve">      The meeting closed at</w:t>
      </w:r>
      <w:r>
        <w:rPr>
          <w:rFonts w:ascii="Arial" w:hAnsi="Arial" w:cs="Arial"/>
        </w:rPr>
        <w:t xml:space="preserve"> 16:00</w:t>
      </w:r>
    </w:p>
    <w:p w14:paraId="0D572A0C" w14:textId="526E5924" w:rsidR="00200C43" w:rsidRDefault="00200C43" w:rsidP="00200C43">
      <w:pPr>
        <w:rPr>
          <w:rFonts w:ascii="Arial" w:hAnsi="Arial" w:cs="Arial"/>
          <w:b/>
          <w:bCs/>
        </w:rPr>
      </w:pPr>
    </w:p>
    <w:p w14:paraId="3FA60173" w14:textId="79F7AE1B" w:rsidR="00200C43" w:rsidRDefault="00200C43" w:rsidP="00200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Signed</w:t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</w:r>
      <w:r w:rsidR="002D453C">
        <w:rPr>
          <w:rFonts w:ascii="Arial" w:hAnsi="Arial" w:cs="Arial"/>
          <w:b/>
          <w:bCs/>
        </w:rPr>
        <w:tab/>
        <w:t>Date</w:t>
      </w:r>
    </w:p>
    <w:p w14:paraId="3DF566B3" w14:textId="77777777" w:rsidR="00200C43" w:rsidRDefault="00200C43" w:rsidP="00200C43">
      <w:pPr>
        <w:rPr>
          <w:rFonts w:ascii="Arial" w:hAnsi="Arial" w:cs="Arial"/>
          <w:b/>
          <w:bCs/>
        </w:rPr>
      </w:pPr>
    </w:p>
    <w:p w14:paraId="49E0D3E3" w14:textId="3F5C3E3B" w:rsidR="00200C43" w:rsidRPr="00200C43" w:rsidRDefault="00200C43" w:rsidP="00200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2D453C">
        <w:rPr>
          <w:rFonts w:ascii="Arial" w:hAnsi="Arial" w:cs="Arial"/>
          <w:b/>
          <w:bCs/>
        </w:rPr>
        <w:t xml:space="preserve">………………………………………………….                  </w:t>
      </w:r>
      <w:r w:rsidR="002839E7">
        <w:rPr>
          <w:rFonts w:ascii="Arial" w:hAnsi="Arial" w:cs="Arial"/>
          <w:b/>
          <w:bCs/>
        </w:rPr>
        <w:t>…………………………..</w:t>
      </w:r>
    </w:p>
    <w:p w14:paraId="08EF76E6" w14:textId="77777777" w:rsidR="004F19C1" w:rsidRPr="00813986" w:rsidRDefault="004F19C1" w:rsidP="00813986">
      <w:pPr>
        <w:pStyle w:val="ListParagraph"/>
        <w:rPr>
          <w:rFonts w:ascii="Arial" w:hAnsi="Arial" w:cs="Arial"/>
          <w:b/>
          <w:bCs/>
        </w:rPr>
      </w:pPr>
    </w:p>
    <w:p w14:paraId="705A3D78" w14:textId="77777777" w:rsidR="00813986" w:rsidRPr="00813986" w:rsidRDefault="00813986" w:rsidP="00813986">
      <w:pPr>
        <w:jc w:val="both"/>
        <w:rPr>
          <w:rFonts w:ascii="Arial" w:hAnsi="Arial" w:cs="Arial"/>
          <w:b/>
          <w:bCs/>
        </w:rPr>
      </w:pPr>
    </w:p>
    <w:p w14:paraId="2881EE77" w14:textId="68DF5140" w:rsidR="00C2048E" w:rsidRDefault="00243091" w:rsidP="00D65FB1">
      <w:pPr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Daniel Toyne</w:t>
      </w:r>
    </w:p>
    <w:p w14:paraId="49BD38E5" w14:textId="553497B7" w:rsidR="002839E7" w:rsidRPr="002F39D3" w:rsidRDefault="002F39D3" w:rsidP="00D65FB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Chair Retford </w:t>
      </w:r>
      <w:r w:rsidR="00682D17">
        <w:rPr>
          <w:rFonts w:ascii="Arial" w:hAnsi="Arial" w:cs="Arial"/>
        </w:rPr>
        <w:t>U3A</w:t>
      </w:r>
    </w:p>
    <w:p w14:paraId="2E0DF21E" w14:textId="65A24639" w:rsidR="00C2048E" w:rsidRPr="00D65FB1" w:rsidRDefault="00C2048E" w:rsidP="00D65FB1">
      <w:pPr>
        <w:jc w:val="both"/>
        <w:rPr>
          <w:rFonts w:ascii="Arial" w:hAnsi="Arial" w:cs="Arial"/>
          <w:b/>
          <w:bCs/>
        </w:rPr>
      </w:pPr>
    </w:p>
    <w:p w14:paraId="6BDB030B" w14:textId="77777777" w:rsidR="00C2048E" w:rsidRPr="00101E91" w:rsidRDefault="00C2048E" w:rsidP="00755580">
      <w:pPr>
        <w:pStyle w:val="ListParagraph"/>
        <w:ind w:left="408"/>
        <w:jc w:val="both"/>
        <w:rPr>
          <w:rFonts w:ascii="Arial" w:hAnsi="Arial" w:cs="Arial"/>
        </w:rPr>
      </w:pPr>
    </w:p>
    <w:p w14:paraId="796E52E0" w14:textId="77777777" w:rsidR="007C45AB" w:rsidRDefault="007C45AB" w:rsidP="00C2048E"/>
    <w:sectPr w:rsidR="007C45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5189" w14:textId="77777777" w:rsidR="008C66D6" w:rsidRDefault="008C66D6" w:rsidP="007F100C">
      <w:pPr>
        <w:spacing w:after="0" w:line="240" w:lineRule="auto"/>
      </w:pPr>
      <w:r>
        <w:separator/>
      </w:r>
    </w:p>
  </w:endnote>
  <w:endnote w:type="continuationSeparator" w:id="0">
    <w:p w14:paraId="7A2F4074" w14:textId="77777777" w:rsidR="008C66D6" w:rsidRDefault="008C66D6" w:rsidP="007F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1E0D" w14:textId="77777777" w:rsidR="007F100C" w:rsidRDefault="007F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8933" w14:textId="77777777" w:rsidR="007F100C" w:rsidRDefault="007F10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E157" w14:textId="77777777" w:rsidR="007F100C" w:rsidRDefault="007F1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5ABAE" w14:textId="77777777" w:rsidR="008C66D6" w:rsidRDefault="008C66D6" w:rsidP="007F100C">
      <w:pPr>
        <w:spacing w:after="0" w:line="240" w:lineRule="auto"/>
      </w:pPr>
      <w:r>
        <w:separator/>
      </w:r>
    </w:p>
  </w:footnote>
  <w:footnote w:type="continuationSeparator" w:id="0">
    <w:p w14:paraId="7F29C22F" w14:textId="77777777" w:rsidR="008C66D6" w:rsidRDefault="008C66D6" w:rsidP="007F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19A5" w14:textId="7E2ECB72" w:rsidR="007F100C" w:rsidRDefault="007F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FFCB" w14:textId="643FD344" w:rsidR="007F100C" w:rsidRDefault="007F1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2106" w14:textId="77EA9A4F" w:rsidR="007F100C" w:rsidRDefault="007F1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6180F"/>
    <w:multiLevelType w:val="hybridMultilevel"/>
    <w:tmpl w:val="63BE0012"/>
    <w:lvl w:ilvl="0" w:tplc="9FB459DA">
      <w:start w:val="14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41785FFE"/>
    <w:multiLevelType w:val="hybridMultilevel"/>
    <w:tmpl w:val="4DCC21FE"/>
    <w:lvl w:ilvl="0" w:tplc="9828AB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61033"/>
    <w:multiLevelType w:val="hybridMultilevel"/>
    <w:tmpl w:val="ACCC8792"/>
    <w:lvl w:ilvl="0" w:tplc="5D10BEE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7E217E5B"/>
    <w:multiLevelType w:val="hybridMultilevel"/>
    <w:tmpl w:val="7C8C8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20737">
    <w:abstractNumId w:val="2"/>
  </w:num>
  <w:num w:numId="2" w16cid:durableId="499351228">
    <w:abstractNumId w:val="0"/>
  </w:num>
  <w:num w:numId="3" w16cid:durableId="2064327658">
    <w:abstractNumId w:val="3"/>
  </w:num>
  <w:num w:numId="4" w16cid:durableId="161586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AB"/>
    <w:rsid w:val="00003EF7"/>
    <w:rsid w:val="00010720"/>
    <w:rsid w:val="00010B28"/>
    <w:rsid w:val="0001761F"/>
    <w:rsid w:val="00023D2C"/>
    <w:rsid w:val="000245C6"/>
    <w:rsid w:val="0003308A"/>
    <w:rsid w:val="00034850"/>
    <w:rsid w:val="00043F25"/>
    <w:rsid w:val="00047924"/>
    <w:rsid w:val="000619A3"/>
    <w:rsid w:val="0007062F"/>
    <w:rsid w:val="000731DD"/>
    <w:rsid w:val="00074764"/>
    <w:rsid w:val="00076557"/>
    <w:rsid w:val="00083192"/>
    <w:rsid w:val="0008626D"/>
    <w:rsid w:val="0009550D"/>
    <w:rsid w:val="000A559E"/>
    <w:rsid w:val="000A5FB8"/>
    <w:rsid w:val="000B389E"/>
    <w:rsid w:val="000B427C"/>
    <w:rsid w:val="000C29D7"/>
    <w:rsid w:val="000E1F39"/>
    <w:rsid w:val="000E711D"/>
    <w:rsid w:val="000F2221"/>
    <w:rsid w:val="000F6998"/>
    <w:rsid w:val="00100C26"/>
    <w:rsid w:val="00131493"/>
    <w:rsid w:val="00133283"/>
    <w:rsid w:val="001430D3"/>
    <w:rsid w:val="00145962"/>
    <w:rsid w:val="00174D54"/>
    <w:rsid w:val="00191A9B"/>
    <w:rsid w:val="001A358C"/>
    <w:rsid w:val="001A6892"/>
    <w:rsid w:val="001B571A"/>
    <w:rsid w:val="001B65EE"/>
    <w:rsid w:val="001B6743"/>
    <w:rsid w:val="001D2879"/>
    <w:rsid w:val="001F3AA0"/>
    <w:rsid w:val="001F5460"/>
    <w:rsid w:val="001F57B1"/>
    <w:rsid w:val="00200C43"/>
    <w:rsid w:val="00205974"/>
    <w:rsid w:val="00223BA0"/>
    <w:rsid w:val="00225B5C"/>
    <w:rsid w:val="002361D8"/>
    <w:rsid w:val="00241BBE"/>
    <w:rsid w:val="002422B8"/>
    <w:rsid w:val="00243091"/>
    <w:rsid w:val="002558FE"/>
    <w:rsid w:val="00256A9B"/>
    <w:rsid w:val="002634CB"/>
    <w:rsid w:val="002839E7"/>
    <w:rsid w:val="0028546B"/>
    <w:rsid w:val="002857B3"/>
    <w:rsid w:val="00290877"/>
    <w:rsid w:val="00290CAB"/>
    <w:rsid w:val="00293C9D"/>
    <w:rsid w:val="00293D49"/>
    <w:rsid w:val="00294F36"/>
    <w:rsid w:val="00295A2D"/>
    <w:rsid w:val="002A62BB"/>
    <w:rsid w:val="002B04D8"/>
    <w:rsid w:val="002B57E1"/>
    <w:rsid w:val="002B7C20"/>
    <w:rsid w:val="002C0ADC"/>
    <w:rsid w:val="002C215C"/>
    <w:rsid w:val="002C2DB5"/>
    <w:rsid w:val="002C684F"/>
    <w:rsid w:val="002D453C"/>
    <w:rsid w:val="002E075B"/>
    <w:rsid w:val="002F39D3"/>
    <w:rsid w:val="00302E1A"/>
    <w:rsid w:val="003035CB"/>
    <w:rsid w:val="00315B39"/>
    <w:rsid w:val="00336776"/>
    <w:rsid w:val="00336D4E"/>
    <w:rsid w:val="00337AB5"/>
    <w:rsid w:val="00340F94"/>
    <w:rsid w:val="00352297"/>
    <w:rsid w:val="00352D4A"/>
    <w:rsid w:val="00356892"/>
    <w:rsid w:val="00360C6D"/>
    <w:rsid w:val="003677C1"/>
    <w:rsid w:val="00376E0F"/>
    <w:rsid w:val="00377C5E"/>
    <w:rsid w:val="0038261F"/>
    <w:rsid w:val="00384CBC"/>
    <w:rsid w:val="00385515"/>
    <w:rsid w:val="00387915"/>
    <w:rsid w:val="00393EFF"/>
    <w:rsid w:val="00396F97"/>
    <w:rsid w:val="003A1788"/>
    <w:rsid w:val="003A3603"/>
    <w:rsid w:val="003C43C8"/>
    <w:rsid w:val="003E3B7C"/>
    <w:rsid w:val="003E5A0B"/>
    <w:rsid w:val="003F13E9"/>
    <w:rsid w:val="003F2D87"/>
    <w:rsid w:val="003F39B7"/>
    <w:rsid w:val="004019F1"/>
    <w:rsid w:val="004108FF"/>
    <w:rsid w:val="00413DB7"/>
    <w:rsid w:val="00417985"/>
    <w:rsid w:val="004310C2"/>
    <w:rsid w:val="004358B2"/>
    <w:rsid w:val="00435F48"/>
    <w:rsid w:val="004406F8"/>
    <w:rsid w:val="00442B14"/>
    <w:rsid w:val="0044338D"/>
    <w:rsid w:val="00447859"/>
    <w:rsid w:val="004501C0"/>
    <w:rsid w:val="004534F3"/>
    <w:rsid w:val="00464A5A"/>
    <w:rsid w:val="00470FEF"/>
    <w:rsid w:val="004813AF"/>
    <w:rsid w:val="0049032F"/>
    <w:rsid w:val="00495EE8"/>
    <w:rsid w:val="004A733A"/>
    <w:rsid w:val="004C30C8"/>
    <w:rsid w:val="004C3968"/>
    <w:rsid w:val="004C52A4"/>
    <w:rsid w:val="004E580E"/>
    <w:rsid w:val="004F19C1"/>
    <w:rsid w:val="004F6E55"/>
    <w:rsid w:val="00500F8C"/>
    <w:rsid w:val="00502588"/>
    <w:rsid w:val="00514918"/>
    <w:rsid w:val="0052746A"/>
    <w:rsid w:val="00545EAE"/>
    <w:rsid w:val="00547CB8"/>
    <w:rsid w:val="00556267"/>
    <w:rsid w:val="00566AE6"/>
    <w:rsid w:val="00570F4A"/>
    <w:rsid w:val="005771DB"/>
    <w:rsid w:val="00583A42"/>
    <w:rsid w:val="005A0DF5"/>
    <w:rsid w:val="005A70FE"/>
    <w:rsid w:val="005B437A"/>
    <w:rsid w:val="005B4920"/>
    <w:rsid w:val="005E2E99"/>
    <w:rsid w:val="005E7898"/>
    <w:rsid w:val="00602331"/>
    <w:rsid w:val="00610217"/>
    <w:rsid w:val="00611702"/>
    <w:rsid w:val="00613192"/>
    <w:rsid w:val="006161A3"/>
    <w:rsid w:val="00633DC1"/>
    <w:rsid w:val="0063763C"/>
    <w:rsid w:val="00654AA8"/>
    <w:rsid w:val="0066175A"/>
    <w:rsid w:val="006813B3"/>
    <w:rsid w:val="00682D17"/>
    <w:rsid w:val="006A047F"/>
    <w:rsid w:val="006A39D6"/>
    <w:rsid w:val="006A741F"/>
    <w:rsid w:val="006B0D82"/>
    <w:rsid w:val="006B3A45"/>
    <w:rsid w:val="006B4763"/>
    <w:rsid w:val="006B4F0C"/>
    <w:rsid w:val="006B620D"/>
    <w:rsid w:val="006D0FA5"/>
    <w:rsid w:val="006D3CE4"/>
    <w:rsid w:val="006E000D"/>
    <w:rsid w:val="006E488F"/>
    <w:rsid w:val="006E5276"/>
    <w:rsid w:val="006F2BE6"/>
    <w:rsid w:val="006F4728"/>
    <w:rsid w:val="00704B5D"/>
    <w:rsid w:val="007105EA"/>
    <w:rsid w:val="007238EC"/>
    <w:rsid w:val="007473D2"/>
    <w:rsid w:val="00747A44"/>
    <w:rsid w:val="0075023B"/>
    <w:rsid w:val="00751EF4"/>
    <w:rsid w:val="00755580"/>
    <w:rsid w:val="007652C7"/>
    <w:rsid w:val="007803E2"/>
    <w:rsid w:val="007827EF"/>
    <w:rsid w:val="00782A78"/>
    <w:rsid w:val="00783B83"/>
    <w:rsid w:val="00792CAC"/>
    <w:rsid w:val="007936BE"/>
    <w:rsid w:val="0079597D"/>
    <w:rsid w:val="007A5572"/>
    <w:rsid w:val="007B14F0"/>
    <w:rsid w:val="007B45F6"/>
    <w:rsid w:val="007C0541"/>
    <w:rsid w:val="007C1F4B"/>
    <w:rsid w:val="007C45AB"/>
    <w:rsid w:val="007E3703"/>
    <w:rsid w:val="007F100C"/>
    <w:rsid w:val="007F30F5"/>
    <w:rsid w:val="007F3467"/>
    <w:rsid w:val="0080256C"/>
    <w:rsid w:val="008027BB"/>
    <w:rsid w:val="00810DE3"/>
    <w:rsid w:val="00813986"/>
    <w:rsid w:val="00817EC3"/>
    <w:rsid w:val="008325AE"/>
    <w:rsid w:val="00833388"/>
    <w:rsid w:val="008337A9"/>
    <w:rsid w:val="00837522"/>
    <w:rsid w:val="00852305"/>
    <w:rsid w:val="00853F66"/>
    <w:rsid w:val="00860351"/>
    <w:rsid w:val="00862059"/>
    <w:rsid w:val="008626DF"/>
    <w:rsid w:val="00865877"/>
    <w:rsid w:val="00865DA8"/>
    <w:rsid w:val="00880A49"/>
    <w:rsid w:val="00892673"/>
    <w:rsid w:val="008B5CDE"/>
    <w:rsid w:val="008C0F16"/>
    <w:rsid w:val="008C4B5D"/>
    <w:rsid w:val="008C66D6"/>
    <w:rsid w:val="008E63AC"/>
    <w:rsid w:val="0090588B"/>
    <w:rsid w:val="009073FB"/>
    <w:rsid w:val="0092173F"/>
    <w:rsid w:val="0092381C"/>
    <w:rsid w:val="00930302"/>
    <w:rsid w:val="00932B32"/>
    <w:rsid w:val="00942B0A"/>
    <w:rsid w:val="00946CAF"/>
    <w:rsid w:val="00954067"/>
    <w:rsid w:val="00964AEB"/>
    <w:rsid w:val="0096747D"/>
    <w:rsid w:val="009809FC"/>
    <w:rsid w:val="00982E15"/>
    <w:rsid w:val="00983AE3"/>
    <w:rsid w:val="00990CD9"/>
    <w:rsid w:val="00993F10"/>
    <w:rsid w:val="009946A7"/>
    <w:rsid w:val="00996D8D"/>
    <w:rsid w:val="009A0C99"/>
    <w:rsid w:val="009A68A1"/>
    <w:rsid w:val="009D0CFC"/>
    <w:rsid w:val="009D313E"/>
    <w:rsid w:val="009D39B6"/>
    <w:rsid w:val="009D5CA1"/>
    <w:rsid w:val="009E78DE"/>
    <w:rsid w:val="009E7AF5"/>
    <w:rsid w:val="00A01820"/>
    <w:rsid w:val="00A04FB6"/>
    <w:rsid w:val="00A133BA"/>
    <w:rsid w:val="00A279F3"/>
    <w:rsid w:val="00A3649D"/>
    <w:rsid w:val="00A45FB4"/>
    <w:rsid w:val="00A468EB"/>
    <w:rsid w:val="00A46D19"/>
    <w:rsid w:val="00A5225A"/>
    <w:rsid w:val="00A53208"/>
    <w:rsid w:val="00A60095"/>
    <w:rsid w:val="00A662E2"/>
    <w:rsid w:val="00A738B3"/>
    <w:rsid w:val="00A74A4B"/>
    <w:rsid w:val="00A761E4"/>
    <w:rsid w:val="00A77AFF"/>
    <w:rsid w:val="00A8043E"/>
    <w:rsid w:val="00A84549"/>
    <w:rsid w:val="00A87399"/>
    <w:rsid w:val="00A93359"/>
    <w:rsid w:val="00AA77E4"/>
    <w:rsid w:val="00AB2DAD"/>
    <w:rsid w:val="00AC27EA"/>
    <w:rsid w:val="00AC3237"/>
    <w:rsid w:val="00AC3CDF"/>
    <w:rsid w:val="00AD6595"/>
    <w:rsid w:val="00AD66A1"/>
    <w:rsid w:val="00AE10B2"/>
    <w:rsid w:val="00AE67A9"/>
    <w:rsid w:val="00AF0575"/>
    <w:rsid w:val="00AF2C7E"/>
    <w:rsid w:val="00B0025E"/>
    <w:rsid w:val="00B27752"/>
    <w:rsid w:val="00B30713"/>
    <w:rsid w:val="00B333A4"/>
    <w:rsid w:val="00B3511B"/>
    <w:rsid w:val="00B424A3"/>
    <w:rsid w:val="00B6468A"/>
    <w:rsid w:val="00B81C39"/>
    <w:rsid w:val="00B854EB"/>
    <w:rsid w:val="00B93FAA"/>
    <w:rsid w:val="00BA0F72"/>
    <w:rsid w:val="00BA2EF7"/>
    <w:rsid w:val="00BA44FE"/>
    <w:rsid w:val="00BA6046"/>
    <w:rsid w:val="00BB4D2B"/>
    <w:rsid w:val="00BC0302"/>
    <w:rsid w:val="00BC1CA4"/>
    <w:rsid w:val="00BC4A74"/>
    <w:rsid w:val="00BD2C43"/>
    <w:rsid w:val="00BE3DC4"/>
    <w:rsid w:val="00C01A61"/>
    <w:rsid w:val="00C06A47"/>
    <w:rsid w:val="00C15718"/>
    <w:rsid w:val="00C2048E"/>
    <w:rsid w:val="00C36813"/>
    <w:rsid w:val="00C41D51"/>
    <w:rsid w:val="00C43158"/>
    <w:rsid w:val="00C448D7"/>
    <w:rsid w:val="00C62436"/>
    <w:rsid w:val="00C62911"/>
    <w:rsid w:val="00C7551D"/>
    <w:rsid w:val="00C80E0B"/>
    <w:rsid w:val="00C82856"/>
    <w:rsid w:val="00C85C54"/>
    <w:rsid w:val="00C87D47"/>
    <w:rsid w:val="00C910F7"/>
    <w:rsid w:val="00C9506A"/>
    <w:rsid w:val="00CA7B3E"/>
    <w:rsid w:val="00CB455C"/>
    <w:rsid w:val="00CC3773"/>
    <w:rsid w:val="00CD041F"/>
    <w:rsid w:val="00CD6808"/>
    <w:rsid w:val="00CF3D00"/>
    <w:rsid w:val="00D01B17"/>
    <w:rsid w:val="00D04003"/>
    <w:rsid w:val="00D2245E"/>
    <w:rsid w:val="00D258F3"/>
    <w:rsid w:val="00D35562"/>
    <w:rsid w:val="00D410F8"/>
    <w:rsid w:val="00D451A0"/>
    <w:rsid w:val="00D47417"/>
    <w:rsid w:val="00D50381"/>
    <w:rsid w:val="00D52D5D"/>
    <w:rsid w:val="00D61556"/>
    <w:rsid w:val="00D65FB1"/>
    <w:rsid w:val="00D741C0"/>
    <w:rsid w:val="00D81282"/>
    <w:rsid w:val="00D83CD5"/>
    <w:rsid w:val="00D84740"/>
    <w:rsid w:val="00D940CF"/>
    <w:rsid w:val="00D94CD6"/>
    <w:rsid w:val="00DA7930"/>
    <w:rsid w:val="00DB1EBE"/>
    <w:rsid w:val="00DB518C"/>
    <w:rsid w:val="00DB59BC"/>
    <w:rsid w:val="00DC3EA0"/>
    <w:rsid w:val="00DD246A"/>
    <w:rsid w:val="00DE61B0"/>
    <w:rsid w:val="00E15E97"/>
    <w:rsid w:val="00E176BD"/>
    <w:rsid w:val="00E2245C"/>
    <w:rsid w:val="00E226EF"/>
    <w:rsid w:val="00E23324"/>
    <w:rsid w:val="00E379DF"/>
    <w:rsid w:val="00E47BD7"/>
    <w:rsid w:val="00E5317F"/>
    <w:rsid w:val="00E63244"/>
    <w:rsid w:val="00E656D2"/>
    <w:rsid w:val="00E745ED"/>
    <w:rsid w:val="00E760D3"/>
    <w:rsid w:val="00E8300A"/>
    <w:rsid w:val="00E83C5B"/>
    <w:rsid w:val="00E92EF5"/>
    <w:rsid w:val="00EB525A"/>
    <w:rsid w:val="00EB6186"/>
    <w:rsid w:val="00EB663B"/>
    <w:rsid w:val="00ED1E9F"/>
    <w:rsid w:val="00EF4148"/>
    <w:rsid w:val="00F03C31"/>
    <w:rsid w:val="00F07AA1"/>
    <w:rsid w:val="00F07D01"/>
    <w:rsid w:val="00F11036"/>
    <w:rsid w:val="00F336AA"/>
    <w:rsid w:val="00F33BB8"/>
    <w:rsid w:val="00F42341"/>
    <w:rsid w:val="00F4553C"/>
    <w:rsid w:val="00F518D0"/>
    <w:rsid w:val="00F7199B"/>
    <w:rsid w:val="00F72A8D"/>
    <w:rsid w:val="00F74219"/>
    <w:rsid w:val="00F81B8C"/>
    <w:rsid w:val="00F82923"/>
    <w:rsid w:val="00F84185"/>
    <w:rsid w:val="00F855B0"/>
    <w:rsid w:val="00F92FBA"/>
    <w:rsid w:val="00F9526A"/>
    <w:rsid w:val="00F96E00"/>
    <w:rsid w:val="00FA5087"/>
    <w:rsid w:val="00FA7F32"/>
    <w:rsid w:val="00FB020B"/>
    <w:rsid w:val="00FB4BD3"/>
    <w:rsid w:val="00FC10E2"/>
    <w:rsid w:val="00FC62A3"/>
    <w:rsid w:val="00FD68DE"/>
    <w:rsid w:val="00FE21FE"/>
    <w:rsid w:val="00FF0311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A859D"/>
  <w15:chartTrackingRefBased/>
  <w15:docId w15:val="{C0A4955B-41E0-498B-A2D6-04A1FCF4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7A9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5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5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5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5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5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5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5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5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5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4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5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4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5A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4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5AB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4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5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00C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1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00C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Knowles</dc:creator>
  <cp:keywords/>
  <dc:description/>
  <cp:lastModifiedBy>Carol Knowles</cp:lastModifiedBy>
  <cp:revision>243</cp:revision>
  <dcterms:created xsi:type="dcterms:W3CDTF">2026-07-21T11:09:00Z</dcterms:created>
  <dcterms:modified xsi:type="dcterms:W3CDTF">2026-08-03T10:55:00Z</dcterms:modified>
</cp:coreProperties>
</file>